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C537" w14:textId="77777777" w:rsidR="00F770F2" w:rsidRDefault="00F770F2" w:rsidP="004B1C8A">
      <w:pPr>
        <w:suppressAutoHyphens/>
        <w:spacing w:after="0"/>
        <w:jc w:val="center"/>
        <w:rPr>
          <w:b/>
          <w:bCs/>
          <w:sz w:val="28"/>
          <w:szCs w:val="28"/>
        </w:rPr>
      </w:pPr>
    </w:p>
    <w:p w14:paraId="0ECFBF0E" w14:textId="79D1A60A" w:rsidR="004B1C8A" w:rsidRDefault="004B1C8A" w:rsidP="004B1C8A">
      <w:pPr>
        <w:suppressAutoHyphens/>
        <w:spacing w:after="0"/>
        <w:jc w:val="center"/>
      </w:pPr>
      <w:r w:rsidRPr="004B1C8A">
        <w:rPr>
          <w:b/>
          <w:bCs/>
          <w:sz w:val="28"/>
          <w:szCs w:val="28"/>
        </w:rPr>
        <w:t>HIPAA Notice of Privacy Practices</w:t>
      </w:r>
    </w:p>
    <w:p w14:paraId="2463338E" w14:textId="77777777" w:rsidR="004B1C8A" w:rsidRDefault="004B1C8A" w:rsidP="004F7A35">
      <w:pPr>
        <w:suppressAutoHyphens/>
        <w:spacing w:after="0"/>
      </w:pPr>
    </w:p>
    <w:p w14:paraId="33912A18" w14:textId="77777777" w:rsidR="004B1C8A" w:rsidRDefault="004B1C8A" w:rsidP="004F7A35">
      <w:pPr>
        <w:suppressAutoHyphens/>
        <w:spacing w:after="0"/>
      </w:pPr>
      <w:r>
        <w:t xml:space="preserve">Your health information is private and protected by the Office of Civil Rights through the Health Insurance Portability and Accountability Act of 1996, otherwise known as HIPAA. HIPAA is a federal law that sets rules for health care providers and health insurance companies by restricting who can view and receive your health information. This also includes rights over your own health information, like the right to get a copy of your information, ensure it is correct, and know who has seen it. The HIPPA Privacy Rule provides individuals the right to be informed of the privacy practices of their health care providers, as well as to be informed of their privacy rights with respect to their personal health information. This notice serves to provide a clear explanation of these rights and practices. </w:t>
      </w:r>
    </w:p>
    <w:p w14:paraId="5DE73BEF" w14:textId="77777777" w:rsidR="004B1C8A" w:rsidRDefault="004B1C8A" w:rsidP="004F7A35">
      <w:pPr>
        <w:suppressAutoHyphens/>
        <w:spacing w:after="0"/>
      </w:pPr>
    </w:p>
    <w:p w14:paraId="4BE60660" w14:textId="5FF5B270" w:rsidR="004B1C8A" w:rsidRDefault="004B1C8A" w:rsidP="004F7A35">
      <w:pPr>
        <w:suppressAutoHyphens/>
        <w:spacing w:after="0"/>
      </w:pPr>
      <w:r w:rsidRPr="004B1C8A">
        <w:rPr>
          <w:b/>
          <w:bCs/>
        </w:rPr>
        <w:t>Your Rights</w:t>
      </w:r>
      <w:r>
        <w:t xml:space="preserve"> </w:t>
      </w:r>
    </w:p>
    <w:p w14:paraId="6FCB5DFB" w14:textId="77777777" w:rsidR="004B1C8A" w:rsidRPr="004B1C8A" w:rsidRDefault="004B1C8A" w:rsidP="004F7A35">
      <w:pPr>
        <w:suppressAutoHyphens/>
        <w:spacing w:after="0"/>
        <w:rPr>
          <w:sz w:val="10"/>
          <w:szCs w:val="10"/>
        </w:rPr>
      </w:pPr>
    </w:p>
    <w:p w14:paraId="6511883A" w14:textId="77777777" w:rsidR="004B1C8A" w:rsidRDefault="004B1C8A" w:rsidP="004F7A35">
      <w:pPr>
        <w:suppressAutoHyphens/>
        <w:spacing w:after="0"/>
      </w:pPr>
      <w:r>
        <w:t xml:space="preserve">You can request an electronic or paper copy of your medical record and other health information we have about you for a cost-based fee. We will provide a copy or summary of your health information within 30 days of your request. If you feel that there is incorrect or incomplete information, you may contact us with a written request to correct it. Please note that while we reserve the right to deny this request, we will also make sure to contact you with an explanation within 60 days. </w:t>
      </w:r>
    </w:p>
    <w:p w14:paraId="69543EAF" w14:textId="77777777" w:rsidR="004B1C8A" w:rsidRPr="004B1C8A" w:rsidRDefault="004B1C8A" w:rsidP="004F7A35">
      <w:pPr>
        <w:suppressAutoHyphens/>
        <w:spacing w:after="0"/>
        <w:rPr>
          <w:sz w:val="10"/>
          <w:szCs w:val="10"/>
        </w:rPr>
      </w:pPr>
    </w:p>
    <w:p w14:paraId="4DC2AE78" w14:textId="77777777" w:rsidR="004B1C8A" w:rsidRDefault="004B1C8A" w:rsidP="004F7A35">
      <w:pPr>
        <w:suppressAutoHyphens/>
        <w:spacing w:after="0"/>
      </w:pPr>
      <w:r>
        <w:t xml:space="preserve">You may choose someone to act for you. If you have given someone medical power of attorney or if someone is your legal guardian, that person can exercise your rights and make choices about your health information. </w:t>
      </w:r>
    </w:p>
    <w:p w14:paraId="242288C8" w14:textId="77777777" w:rsidR="004B1C8A" w:rsidRPr="004B1C8A" w:rsidRDefault="004B1C8A" w:rsidP="004F7A35">
      <w:pPr>
        <w:suppressAutoHyphens/>
        <w:spacing w:after="0"/>
        <w:rPr>
          <w:sz w:val="10"/>
          <w:szCs w:val="10"/>
        </w:rPr>
      </w:pPr>
    </w:p>
    <w:p w14:paraId="2781ECCA" w14:textId="77777777" w:rsidR="004B1C8A" w:rsidRDefault="004B1C8A" w:rsidP="004F7A35">
      <w:pPr>
        <w:suppressAutoHyphens/>
        <w:spacing w:after="0"/>
      </w:pPr>
      <w:r>
        <w:t xml:space="preserve">You also have the right to request a restriction or limitation on the health information we use or disclose for treatment, payment, or health care operations. To request a restriction, please do so in writing and we will contact you within 30 days of your request. </w:t>
      </w:r>
    </w:p>
    <w:p w14:paraId="6108B460" w14:textId="77777777" w:rsidR="004B1C8A" w:rsidRPr="004B1C8A" w:rsidRDefault="004B1C8A" w:rsidP="004F7A35">
      <w:pPr>
        <w:suppressAutoHyphens/>
        <w:spacing w:after="0"/>
        <w:rPr>
          <w:sz w:val="10"/>
          <w:szCs w:val="10"/>
        </w:rPr>
      </w:pPr>
    </w:p>
    <w:p w14:paraId="6838E760" w14:textId="77777777" w:rsidR="004B1C8A" w:rsidRDefault="004B1C8A" w:rsidP="004F7A35">
      <w:pPr>
        <w:suppressAutoHyphens/>
        <w:spacing w:after="0"/>
      </w:pPr>
      <w:r>
        <w:t xml:space="preserve">You can contact us with a complaint, should you feel we have violated your rights in any way. We will try our best to address your concerns but if you feel your needs have not been met, you may also file an official complaint with the U.S. Department of Health and Human Services Office for Civil Rights by visiting www.hhs.gov/ocr/privacy/hipaa/complaints/, sending a letter to 200 Independence Avenue, S.W., Washington, D.C. 20201, or calling 1-877-696-6775. </w:t>
      </w:r>
    </w:p>
    <w:p w14:paraId="326F0F1D" w14:textId="77777777" w:rsidR="004B1C8A" w:rsidRDefault="004B1C8A" w:rsidP="004F7A35">
      <w:pPr>
        <w:suppressAutoHyphens/>
        <w:spacing w:after="0"/>
      </w:pPr>
    </w:p>
    <w:p w14:paraId="43E71E40" w14:textId="77777777" w:rsidR="004B1C8A" w:rsidRDefault="004B1C8A" w:rsidP="004F7A35">
      <w:pPr>
        <w:suppressAutoHyphens/>
        <w:spacing w:after="0"/>
      </w:pPr>
      <w:r w:rsidRPr="004B1C8A">
        <w:rPr>
          <w:b/>
          <w:bCs/>
        </w:rPr>
        <w:t>Our Uses and Disclosures</w:t>
      </w:r>
      <w:r>
        <w:t xml:space="preserve"> </w:t>
      </w:r>
    </w:p>
    <w:p w14:paraId="17C29FC0" w14:textId="77777777" w:rsidR="004B1C8A" w:rsidRPr="004B1C8A" w:rsidRDefault="004B1C8A" w:rsidP="004F7A35">
      <w:pPr>
        <w:suppressAutoHyphens/>
        <w:spacing w:after="0"/>
        <w:rPr>
          <w:sz w:val="10"/>
          <w:szCs w:val="10"/>
        </w:rPr>
      </w:pPr>
    </w:p>
    <w:p w14:paraId="66DFA995" w14:textId="77777777" w:rsidR="004B1C8A" w:rsidRDefault="004B1C8A" w:rsidP="004F7A35">
      <w:pPr>
        <w:suppressAutoHyphens/>
        <w:spacing w:after="0"/>
      </w:pPr>
      <w:r>
        <w:t xml:space="preserve">We typically use or share your health information in the following ways: </w:t>
      </w:r>
    </w:p>
    <w:p w14:paraId="30AE103A" w14:textId="77777777" w:rsidR="004B1C8A" w:rsidRPr="004B1C8A" w:rsidRDefault="004B1C8A" w:rsidP="004F7A35">
      <w:pPr>
        <w:suppressAutoHyphens/>
        <w:spacing w:after="0"/>
        <w:rPr>
          <w:sz w:val="10"/>
          <w:szCs w:val="10"/>
        </w:rPr>
      </w:pPr>
    </w:p>
    <w:p w14:paraId="72D04945" w14:textId="77777777" w:rsidR="00CF457C" w:rsidRDefault="004B1C8A" w:rsidP="004F7A35">
      <w:pPr>
        <w:suppressAutoHyphens/>
        <w:spacing w:after="0"/>
      </w:pPr>
      <w:r>
        <w:t>• We may share your health information with other health care professionals who are also treating you.</w:t>
      </w:r>
    </w:p>
    <w:p w14:paraId="18B77667" w14:textId="77777777" w:rsidR="00CF457C" w:rsidRDefault="00CF457C" w:rsidP="004F7A35">
      <w:pPr>
        <w:suppressAutoHyphens/>
        <w:spacing w:after="0"/>
      </w:pPr>
      <w:r>
        <w:t xml:space="preserve">  </w:t>
      </w:r>
      <w:r w:rsidR="004B1C8A">
        <w:t xml:space="preserve"> For example, we may disclose health information to doctors, nurses, technicians, or other personnel, </w:t>
      </w:r>
    </w:p>
    <w:p w14:paraId="0D53C734" w14:textId="77777777" w:rsidR="00CF457C" w:rsidRDefault="00CF457C" w:rsidP="004F7A35">
      <w:pPr>
        <w:suppressAutoHyphens/>
        <w:spacing w:after="0"/>
      </w:pPr>
      <w:r>
        <w:t xml:space="preserve">   </w:t>
      </w:r>
      <w:r w:rsidR="004B1C8A">
        <w:t xml:space="preserve">including people outside our office, who need the information to provide you the best medical care </w:t>
      </w:r>
    </w:p>
    <w:p w14:paraId="4C308E64" w14:textId="3689E294" w:rsidR="004B1C8A" w:rsidRDefault="00CF457C" w:rsidP="004F7A35">
      <w:pPr>
        <w:suppressAutoHyphens/>
        <w:spacing w:after="0"/>
      </w:pPr>
      <w:r>
        <w:t xml:space="preserve">   </w:t>
      </w:r>
      <w:r w:rsidR="004B1C8A">
        <w:t xml:space="preserve">possible. </w:t>
      </w:r>
    </w:p>
    <w:p w14:paraId="309D69EA" w14:textId="680AD3C7" w:rsidR="00F770F2" w:rsidRDefault="004B1C8A" w:rsidP="004F7A35">
      <w:pPr>
        <w:suppressAutoHyphens/>
        <w:spacing w:after="0"/>
      </w:pPr>
      <w:r>
        <w:t xml:space="preserve">• We may share your health information with your insurance plan to request payment for your services. </w:t>
      </w:r>
    </w:p>
    <w:p w14:paraId="026B6545" w14:textId="77777777" w:rsidR="00F770F2" w:rsidRDefault="00F770F2">
      <w:pPr>
        <w:spacing w:after="0" w:line="240" w:lineRule="auto"/>
      </w:pPr>
      <w:r>
        <w:br w:type="page"/>
      </w:r>
    </w:p>
    <w:p w14:paraId="7A3EB101" w14:textId="359B919D" w:rsidR="00CF457C" w:rsidRDefault="004B1C8A" w:rsidP="004F7A35">
      <w:pPr>
        <w:suppressAutoHyphens/>
        <w:spacing w:after="0"/>
      </w:pPr>
      <w:r>
        <w:lastRenderedPageBreak/>
        <w:t>• We may use your health information in our practice to better manage your treatment and services. These</w:t>
      </w:r>
    </w:p>
    <w:p w14:paraId="64AD7028" w14:textId="77777777" w:rsidR="00CF457C" w:rsidRDefault="00CF457C" w:rsidP="004F7A35">
      <w:pPr>
        <w:suppressAutoHyphens/>
        <w:spacing w:after="0"/>
      </w:pPr>
      <w:r>
        <w:t xml:space="preserve">   </w:t>
      </w:r>
      <w:r w:rsidR="004B1C8A">
        <w:t xml:space="preserve">uses and disclosures are necessary to operate and manage our practice so that all of our patients receive </w:t>
      </w:r>
    </w:p>
    <w:p w14:paraId="7D2658E0" w14:textId="77777777" w:rsidR="00CF457C" w:rsidRDefault="00CF457C" w:rsidP="004F7A35">
      <w:pPr>
        <w:suppressAutoHyphens/>
        <w:spacing w:after="0"/>
      </w:pPr>
      <w:r>
        <w:t xml:space="preserve">   </w:t>
      </w:r>
      <w:r w:rsidR="004B1C8A">
        <w:t xml:space="preserve">quality care. For example, we may share information with other entities that have a relationship with </w:t>
      </w:r>
    </w:p>
    <w:p w14:paraId="6CEAE334" w14:textId="77777777" w:rsidR="007D0F07" w:rsidRDefault="00CF457C" w:rsidP="004F7A35">
      <w:pPr>
        <w:suppressAutoHyphens/>
        <w:spacing w:after="0"/>
      </w:pPr>
      <w:r>
        <w:t xml:space="preserve">   </w:t>
      </w:r>
      <w:r w:rsidR="004B1C8A">
        <w:t>you, like your health plan.</w:t>
      </w:r>
    </w:p>
    <w:p w14:paraId="0765EAC1" w14:textId="77777777" w:rsidR="00F770F2" w:rsidRDefault="007D0F07" w:rsidP="00F770F2">
      <w:pPr>
        <w:suppressAutoHyphens/>
        <w:spacing w:after="0"/>
      </w:pPr>
      <w:r>
        <w:t xml:space="preserve">• </w:t>
      </w:r>
      <w:r w:rsidR="00F770F2">
        <w:t>We have chosen to participate in the Chesapeake Regional Information System for our Patients</w:t>
      </w:r>
      <w:r w:rsidR="00F770F2">
        <w:t xml:space="preserve"> </w:t>
      </w:r>
    </w:p>
    <w:p w14:paraId="1D86D831" w14:textId="43A70B12" w:rsidR="00F770F2" w:rsidRDefault="00F770F2" w:rsidP="00F770F2">
      <w:pPr>
        <w:suppressAutoHyphens/>
        <w:spacing w:after="0"/>
      </w:pPr>
      <w:r>
        <w:t xml:space="preserve">   (CRISP),</w:t>
      </w:r>
      <w:r>
        <w:t xml:space="preserve"> a regional health information exchange serving Maryland and D.C. As permitted by law,</w:t>
      </w:r>
    </w:p>
    <w:p w14:paraId="5920A37F" w14:textId="6D337CDF" w:rsidR="00F770F2" w:rsidRDefault="00F770F2" w:rsidP="00F770F2">
      <w:pPr>
        <w:suppressAutoHyphens/>
        <w:spacing w:after="0"/>
      </w:pPr>
      <w:r>
        <w:t xml:space="preserve">   </w:t>
      </w:r>
      <w:r>
        <w:t>your health information will be shared with this exchange in order to provide faster access,</w:t>
      </w:r>
    </w:p>
    <w:p w14:paraId="542D14DB" w14:textId="482E5420" w:rsidR="00F770F2" w:rsidRDefault="00F770F2" w:rsidP="00F770F2">
      <w:pPr>
        <w:suppressAutoHyphens/>
        <w:spacing w:after="0"/>
      </w:pPr>
      <w:r>
        <w:t xml:space="preserve">   </w:t>
      </w:r>
      <w:r>
        <w:t>better coordination of care and assist providers and public health officials in making more</w:t>
      </w:r>
    </w:p>
    <w:p w14:paraId="6085E79A" w14:textId="3310F1A0" w:rsidR="00F770F2" w:rsidRDefault="00F770F2" w:rsidP="00F770F2">
      <w:pPr>
        <w:suppressAutoHyphens/>
        <w:spacing w:after="0"/>
      </w:pPr>
      <w:r>
        <w:t xml:space="preserve">   </w:t>
      </w:r>
      <w:r>
        <w:t>informed decisions. You may “opt-out” and disable access to your health information available</w:t>
      </w:r>
    </w:p>
    <w:p w14:paraId="0C12FB2E" w14:textId="2DB660D0" w:rsidR="00F770F2" w:rsidRDefault="00F770F2" w:rsidP="00F770F2">
      <w:pPr>
        <w:suppressAutoHyphens/>
        <w:spacing w:after="0"/>
      </w:pPr>
      <w:r>
        <w:t xml:space="preserve">   </w:t>
      </w:r>
      <w:r>
        <w:t>through CRISP by calling 1-877-952-7477 or completing and submitting an Opt-Out form to</w:t>
      </w:r>
      <w:r>
        <w:t xml:space="preserve">  </w:t>
      </w:r>
    </w:p>
    <w:p w14:paraId="4F3ACD55" w14:textId="0E45D45C" w:rsidR="00F770F2" w:rsidRDefault="00F770F2" w:rsidP="00F770F2">
      <w:pPr>
        <w:suppressAutoHyphens/>
        <w:spacing w:after="0"/>
      </w:pPr>
      <w:r>
        <w:t xml:space="preserve">   </w:t>
      </w:r>
      <w:r>
        <w:t>CRISP by mail, fax or through their website at www.crisphealth.org. Public health reporting and</w:t>
      </w:r>
    </w:p>
    <w:p w14:paraId="1DE40382" w14:textId="7A040EC7" w:rsidR="00F770F2" w:rsidRDefault="00F770F2" w:rsidP="00F770F2">
      <w:pPr>
        <w:suppressAutoHyphens/>
        <w:spacing w:after="0"/>
      </w:pPr>
      <w:r>
        <w:t xml:space="preserve">   </w:t>
      </w:r>
      <w:r>
        <w:t>Controlled Dangerous Substances information, as part of the Maryland Prescription Drug</w:t>
      </w:r>
    </w:p>
    <w:p w14:paraId="2D86FA8C" w14:textId="53568A00" w:rsidR="004B1C8A" w:rsidRDefault="00F770F2" w:rsidP="00F770F2">
      <w:pPr>
        <w:suppressAutoHyphens/>
        <w:spacing w:after="0"/>
      </w:pPr>
      <w:r>
        <w:t xml:space="preserve">   </w:t>
      </w:r>
      <w:r>
        <w:t>Monitoring Program (PDMP), will still be available to providers.</w:t>
      </w:r>
    </w:p>
    <w:p w14:paraId="39F8F146" w14:textId="77777777" w:rsidR="00F770F2" w:rsidRDefault="00F770F2" w:rsidP="00F770F2">
      <w:pPr>
        <w:suppressAutoHyphens/>
        <w:spacing w:after="0"/>
      </w:pPr>
    </w:p>
    <w:p w14:paraId="14C21C4A" w14:textId="77777777" w:rsidR="004B1C8A" w:rsidRDefault="004B1C8A" w:rsidP="004F7A35">
      <w:pPr>
        <w:suppressAutoHyphens/>
        <w:spacing w:after="0"/>
      </w:pPr>
      <w:r>
        <w:t xml:space="preserve">We may also disclose your health information under these special circumstances: </w:t>
      </w:r>
    </w:p>
    <w:p w14:paraId="78E343B2" w14:textId="77777777" w:rsidR="004B1C8A" w:rsidRPr="004B1C8A" w:rsidRDefault="004B1C8A" w:rsidP="004F7A35">
      <w:pPr>
        <w:suppressAutoHyphens/>
        <w:spacing w:after="0"/>
        <w:rPr>
          <w:sz w:val="10"/>
          <w:szCs w:val="10"/>
        </w:rPr>
      </w:pPr>
    </w:p>
    <w:p w14:paraId="218F52DE" w14:textId="77777777" w:rsidR="00CF457C" w:rsidRDefault="004B1C8A" w:rsidP="004F7A35">
      <w:pPr>
        <w:suppressAutoHyphens/>
        <w:spacing w:after="0"/>
      </w:pPr>
      <w:r>
        <w:t xml:space="preserve">• We may share your health information with our business associates when it is appropriate for them to </w:t>
      </w:r>
    </w:p>
    <w:p w14:paraId="4DB4B6BF" w14:textId="25CB4A1C" w:rsidR="00CF457C" w:rsidRDefault="00CF457C" w:rsidP="004F7A35">
      <w:pPr>
        <w:suppressAutoHyphens/>
        <w:spacing w:after="0"/>
      </w:pPr>
      <w:r>
        <w:t xml:space="preserve">  </w:t>
      </w:r>
      <w:r w:rsidR="004B1C8A">
        <w:t xml:space="preserve">perform necessary functions such as billing services on our behalf. </w:t>
      </w:r>
    </w:p>
    <w:p w14:paraId="6AB3FAE8" w14:textId="77777777" w:rsidR="00CF457C" w:rsidRDefault="004B1C8A" w:rsidP="004F7A35">
      <w:pPr>
        <w:suppressAutoHyphens/>
        <w:spacing w:after="0"/>
      </w:pPr>
      <w:r>
        <w:t xml:space="preserve">• We may share your health information in compliance with the law if local, state or federal laws demand </w:t>
      </w:r>
    </w:p>
    <w:p w14:paraId="57FBA223" w14:textId="1E51056D" w:rsidR="00CF457C" w:rsidRDefault="00CF457C" w:rsidP="004F7A35">
      <w:pPr>
        <w:suppressAutoHyphens/>
        <w:spacing w:after="0"/>
      </w:pPr>
      <w:r>
        <w:t xml:space="preserve">   </w:t>
      </w:r>
      <w:r w:rsidR="004B1C8A">
        <w:t xml:space="preserve">it. </w:t>
      </w:r>
    </w:p>
    <w:p w14:paraId="1DA1982E" w14:textId="77777777" w:rsidR="00CF457C" w:rsidRDefault="004B1C8A" w:rsidP="004F7A35">
      <w:pPr>
        <w:suppressAutoHyphens/>
        <w:spacing w:after="0"/>
      </w:pPr>
      <w:r>
        <w:t>• We may share your health information while working with a coroner, medical examiner, or</w:t>
      </w:r>
      <w:r w:rsidR="00CF457C">
        <w:t xml:space="preserve"> </w:t>
      </w:r>
      <w:r>
        <w:t xml:space="preserve">funeral </w:t>
      </w:r>
    </w:p>
    <w:p w14:paraId="5D1FD8D6" w14:textId="44330C7B" w:rsidR="00CF457C" w:rsidRDefault="00CF457C" w:rsidP="004F7A35">
      <w:pPr>
        <w:suppressAutoHyphens/>
        <w:spacing w:after="0"/>
      </w:pPr>
      <w:r>
        <w:t xml:space="preserve">   </w:t>
      </w:r>
      <w:r w:rsidR="004B1C8A">
        <w:t>director when an individual</w:t>
      </w:r>
      <w:r>
        <w:t xml:space="preserve"> </w:t>
      </w:r>
      <w:r w:rsidR="004B1C8A">
        <w:t>dies</w:t>
      </w:r>
      <w:r w:rsidR="007D0F07">
        <w:t>.</w:t>
      </w:r>
    </w:p>
    <w:p w14:paraId="27EB401E" w14:textId="77777777" w:rsidR="00CF457C" w:rsidRDefault="004B1C8A" w:rsidP="004F7A35">
      <w:pPr>
        <w:suppressAutoHyphens/>
        <w:spacing w:after="0"/>
      </w:pPr>
      <w:r>
        <w:t>• We may also share health information about you for Workers’ Compensation claims, for law</w:t>
      </w:r>
    </w:p>
    <w:p w14:paraId="19D9495B" w14:textId="662DB90B" w:rsidR="00CF457C" w:rsidRDefault="00CF457C" w:rsidP="004F7A35">
      <w:pPr>
        <w:suppressAutoHyphens/>
        <w:spacing w:after="0"/>
      </w:pPr>
      <w:r>
        <w:t xml:space="preserve"> </w:t>
      </w:r>
      <w:r w:rsidR="004B1C8A">
        <w:t xml:space="preserve"> </w:t>
      </w:r>
      <w:r>
        <w:t xml:space="preserve"> </w:t>
      </w:r>
      <w:r w:rsidR="004B1C8A">
        <w:t xml:space="preserve">enforcement purposes or with a law enforcement official, with health oversight agencies for activities </w:t>
      </w:r>
    </w:p>
    <w:p w14:paraId="71450B94" w14:textId="79421F7B" w:rsidR="00CF457C" w:rsidRDefault="00CF457C" w:rsidP="004F7A35">
      <w:pPr>
        <w:suppressAutoHyphens/>
        <w:spacing w:after="0"/>
      </w:pPr>
      <w:r>
        <w:t xml:space="preserve">   </w:t>
      </w:r>
      <w:r w:rsidR="004B1C8A">
        <w:t xml:space="preserve">authorized by law, and for special government functions such as military, national security, and </w:t>
      </w:r>
    </w:p>
    <w:p w14:paraId="747A2441" w14:textId="2C6E4662" w:rsidR="00CF457C" w:rsidRDefault="00CF457C" w:rsidP="004F7A35">
      <w:pPr>
        <w:suppressAutoHyphens/>
        <w:spacing w:after="0"/>
      </w:pPr>
      <w:r>
        <w:t xml:space="preserve">   </w:t>
      </w:r>
      <w:r w:rsidR="004B1C8A">
        <w:t xml:space="preserve">presidential protective services. </w:t>
      </w:r>
    </w:p>
    <w:p w14:paraId="0F1F4E17" w14:textId="77777777" w:rsidR="00CF457C" w:rsidRDefault="004B1C8A" w:rsidP="004F7A35">
      <w:pPr>
        <w:suppressAutoHyphens/>
        <w:spacing w:after="0"/>
      </w:pPr>
      <w:r>
        <w:t xml:space="preserve">• If you are an organ donor, we may use or release health information to organizations that handle </w:t>
      </w:r>
    </w:p>
    <w:p w14:paraId="50196389" w14:textId="0516DC05" w:rsidR="00CF457C" w:rsidRDefault="00CF457C" w:rsidP="004F7A35">
      <w:pPr>
        <w:suppressAutoHyphens/>
        <w:spacing w:after="0"/>
      </w:pPr>
      <w:r>
        <w:t xml:space="preserve">  </w:t>
      </w:r>
      <w:r w:rsidR="004B1C8A">
        <w:t xml:space="preserve">procurement, banking or transportation of organs. </w:t>
      </w:r>
    </w:p>
    <w:p w14:paraId="6F82E7E7" w14:textId="77777777" w:rsidR="00CF457C" w:rsidRDefault="004B1C8A" w:rsidP="004F7A35">
      <w:pPr>
        <w:suppressAutoHyphens/>
        <w:spacing w:after="0"/>
      </w:pPr>
      <w:r>
        <w:t xml:space="preserve">• If you are involved in a lawsuit or a dispute, we may disclose health information in response to a court </w:t>
      </w:r>
    </w:p>
    <w:p w14:paraId="6A7C4129" w14:textId="13D46DAC" w:rsidR="00CF457C" w:rsidRDefault="00CF457C" w:rsidP="004F7A35">
      <w:pPr>
        <w:suppressAutoHyphens/>
        <w:spacing w:after="0"/>
      </w:pPr>
      <w:r>
        <w:t xml:space="preserve">  </w:t>
      </w:r>
      <w:r w:rsidR="004B1C8A">
        <w:t xml:space="preserve">order, an administrative order, or in response to a subpoena. </w:t>
      </w:r>
    </w:p>
    <w:p w14:paraId="69CE3D3B" w14:textId="77777777" w:rsidR="00CF457C" w:rsidRDefault="004B1C8A" w:rsidP="004F7A35">
      <w:pPr>
        <w:suppressAutoHyphens/>
        <w:spacing w:after="0"/>
      </w:pPr>
      <w:r>
        <w:t xml:space="preserve">• In certain cases it may be required of us to share your information in ways that contribute to the public </w:t>
      </w:r>
    </w:p>
    <w:p w14:paraId="13F05BA2" w14:textId="77777777" w:rsidR="00CF457C" w:rsidRDefault="00CF457C" w:rsidP="004F7A35">
      <w:pPr>
        <w:suppressAutoHyphens/>
        <w:spacing w:after="0"/>
      </w:pPr>
      <w:r>
        <w:t xml:space="preserve">  </w:t>
      </w:r>
      <w:r w:rsidR="004B1C8A">
        <w:t xml:space="preserve">good, such as public health and research. Some examples include: preventing disease, helping with </w:t>
      </w:r>
    </w:p>
    <w:p w14:paraId="5F946128" w14:textId="77777777" w:rsidR="00CF457C" w:rsidRDefault="00CF457C" w:rsidP="004F7A35">
      <w:pPr>
        <w:suppressAutoHyphens/>
        <w:spacing w:after="0"/>
      </w:pPr>
      <w:r>
        <w:t xml:space="preserve">  </w:t>
      </w:r>
      <w:r w:rsidR="004B1C8A">
        <w:t xml:space="preserve">product recalls, reporting adverse reactions to medications, or reporting suspected abuse, neglect, or </w:t>
      </w:r>
    </w:p>
    <w:p w14:paraId="76CA4A32" w14:textId="77777777" w:rsidR="00CF457C" w:rsidRDefault="00CF457C" w:rsidP="004F7A35">
      <w:pPr>
        <w:suppressAutoHyphens/>
        <w:spacing w:after="0"/>
      </w:pPr>
      <w:r>
        <w:t xml:space="preserve">  </w:t>
      </w:r>
      <w:r w:rsidR="004B1C8A">
        <w:t xml:space="preserve">domestic violence. We have to meet many conditions before we can share your information for these </w:t>
      </w:r>
    </w:p>
    <w:p w14:paraId="1B65F4EB" w14:textId="4D32E4DD" w:rsidR="00CF457C" w:rsidRDefault="00CF457C" w:rsidP="004F7A35">
      <w:pPr>
        <w:suppressAutoHyphens/>
        <w:spacing w:after="0"/>
      </w:pPr>
      <w:r>
        <w:t xml:space="preserve">  </w:t>
      </w:r>
      <w:r w:rsidR="004B1C8A">
        <w:t xml:space="preserve">purposes. For more information, please see: </w:t>
      </w:r>
    </w:p>
    <w:p w14:paraId="6C8D6BFC" w14:textId="77777777" w:rsidR="00CF457C" w:rsidRPr="00CF457C" w:rsidRDefault="00CF457C" w:rsidP="004F7A35">
      <w:pPr>
        <w:suppressAutoHyphens/>
        <w:spacing w:after="0"/>
        <w:rPr>
          <w:sz w:val="10"/>
          <w:szCs w:val="10"/>
        </w:rPr>
      </w:pPr>
    </w:p>
    <w:p w14:paraId="7B0ACEB9" w14:textId="2519592B" w:rsidR="00CF457C" w:rsidRDefault="006934B5" w:rsidP="004F7A35">
      <w:pPr>
        <w:suppressAutoHyphens/>
        <w:spacing w:after="0"/>
      </w:pPr>
      <w:hyperlink r:id="rId7" w:history="1">
        <w:r w:rsidR="00CF457C" w:rsidRPr="00A848C1">
          <w:rPr>
            <w:rStyle w:val="Hyperlink"/>
          </w:rPr>
          <w:t>http://www.hhs.gov/ocr/privacy/hipaa/understanding/consumers/</w:t>
        </w:r>
      </w:hyperlink>
      <w:r w:rsidR="004B1C8A">
        <w:t xml:space="preserve"> </w:t>
      </w:r>
    </w:p>
    <w:p w14:paraId="288238C1" w14:textId="77777777" w:rsidR="00CF457C" w:rsidRDefault="00CF457C" w:rsidP="004F7A35">
      <w:pPr>
        <w:suppressAutoHyphens/>
        <w:spacing w:after="0"/>
      </w:pPr>
    </w:p>
    <w:p w14:paraId="64E47A50" w14:textId="77777777" w:rsidR="00CF457C" w:rsidRDefault="004B1C8A" w:rsidP="004F7A35">
      <w:pPr>
        <w:suppressAutoHyphens/>
        <w:spacing w:after="0"/>
      </w:pPr>
      <w:r>
        <w:t xml:space="preserve">We are required by law to maintain the privacy and security of your protected health information. This means that we will notify you promptly if a breach occurs that may have compromised the privacy or security of your information. </w:t>
      </w:r>
    </w:p>
    <w:p w14:paraId="110419D9" w14:textId="77777777" w:rsidR="00CF457C" w:rsidRDefault="00CF457C" w:rsidP="004F7A35">
      <w:pPr>
        <w:suppressAutoHyphens/>
        <w:spacing w:after="0"/>
      </w:pPr>
    </w:p>
    <w:p w14:paraId="07E12E0A" w14:textId="65605818" w:rsidR="004F7A35" w:rsidRDefault="004B1C8A" w:rsidP="004F7A35">
      <w:pPr>
        <w:suppressAutoHyphens/>
        <w:spacing w:after="0"/>
      </w:pPr>
      <w:r>
        <w:t>We will not use or share your information with anyone other than as described here unless you tell us we can in writing. If you choose this option, please remember you may change your mind at any time.</w:t>
      </w:r>
    </w:p>
    <w:p w14:paraId="3C208EC0" w14:textId="0CA4D9B6" w:rsidR="00CF457C" w:rsidRDefault="00CF457C" w:rsidP="004F7A35">
      <w:pPr>
        <w:suppressAutoHyphens/>
        <w:spacing w:after="0"/>
      </w:pPr>
    </w:p>
    <w:p w14:paraId="2E0BD960" w14:textId="179F110B" w:rsidR="00F770F2" w:rsidRDefault="00F770F2" w:rsidP="004F7A35">
      <w:pPr>
        <w:suppressAutoHyphens/>
        <w:spacing w:after="0"/>
      </w:pPr>
    </w:p>
    <w:p w14:paraId="4C5D8C51" w14:textId="77777777" w:rsidR="00F770F2" w:rsidRDefault="00F770F2" w:rsidP="004F7A35">
      <w:pPr>
        <w:suppressAutoHyphens/>
        <w:spacing w:after="0"/>
      </w:pPr>
    </w:p>
    <w:p w14:paraId="066C358D" w14:textId="004F2117" w:rsidR="00CF457C" w:rsidRDefault="00CF457C" w:rsidP="004F7A35">
      <w:pPr>
        <w:suppressAutoHyphens/>
        <w:spacing w:after="0"/>
      </w:pPr>
    </w:p>
    <w:p w14:paraId="1B4ADBC5" w14:textId="6341B3FE" w:rsidR="00382778" w:rsidRDefault="007D0F07" w:rsidP="004F7A35">
      <w:pPr>
        <w:suppressAutoHyphens/>
        <w:spacing w:after="0"/>
        <w:rPr>
          <w:spacing w:val="-3"/>
          <w:sz w:val="24"/>
          <w:szCs w:val="24"/>
        </w:rPr>
      </w:pPr>
      <w:r>
        <w:rPr>
          <w:sz w:val="14"/>
          <w:szCs w:val="14"/>
        </w:rPr>
        <w:t>Revised 6-1-2021</w:t>
      </w:r>
    </w:p>
    <w:sectPr w:rsidR="00382778" w:rsidSect="004B1C8A">
      <w:headerReference w:type="default" r:id="rId8"/>
      <w:headerReference w:type="first" r:id="rId9"/>
      <w:pgSz w:w="12240" w:h="15840"/>
      <w:pgMar w:top="115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488D" w14:textId="77777777" w:rsidR="006934B5" w:rsidRDefault="006934B5">
      <w:r>
        <w:separator/>
      </w:r>
    </w:p>
  </w:endnote>
  <w:endnote w:type="continuationSeparator" w:id="0">
    <w:p w14:paraId="788A0A6A" w14:textId="77777777" w:rsidR="006934B5" w:rsidRDefault="0069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8BD9" w14:textId="77777777" w:rsidR="006934B5" w:rsidRDefault="006934B5">
      <w:r>
        <w:separator/>
      </w:r>
    </w:p>
  </w:footnote>
  <w:footnote w:type="continuationSeparator" w:id="0">
    <w:p w14:paraId="3FE57B98" w14:textId="77777777" w:rsidR="006934B5" w:rsidRDefault="0069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0E7B" w14:textId="77777777" w:rsidR="00940A01" w:rsidRDefault="00940A01" w:rsidP="00940A01">
    <w:pPr>
      <w:spacing w:after="0" w:line="240" w:lineRule="auto"/>
      <w:rPr>
        <w:sz w:val="24"/>
        <w:szCs w:val="24"/>
      </w:rPr>
    </w:pPr>
  </w:p>
  <w:p w14:paraId="6BC56976" w14:textId="77777777" w:rsidR="00940A01" w:rsidRPr="0095017F" w:rsidRDefault="00940A01" w:rsidP="00940A01">
    <w:pPr>
      <w:spacing w:after="0" w:line="240"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61F" w14:textId="21EE2362" w:rsidR="00940A01" w:rsidRDefault="008E764E" w:rsidP="00940A01">
    <w:pPr>
      <w:pStyle w:val="Header"/>
      <w:rPr>
        <w:noProof/>
      </w:rPr>
    </w:pPr>
    <w:r>
      <w:rPr>
        <w:noProof/>
      </w:rPr>
      <mc:AlternateContent>
        <mc:Choice Requires="wps">
          <w:drawing>
            <wp:anchor distT="0" distB="0" distL="114300" distR="114300" simplePos="0" relativeHeight="251658752" behindDoc="0" locked="0" layoutInCell="0" allowOverlap="1" wp14:anchorId="0B412FF7" wp14:editId="1DC4CCB6">
              <wp:simplePos x="0" y="0"/>
              <wp:positionH relativeFrom="column">
                <wp:posOffset>1238250</wp:posOffset>
              </wp:positionH>
              <wp:positionV relativeFrom="paragraph">
                <wp:posOffset>-90805</wp:posOffset>
              </wp:positionV>
              <wp:extent cx="3538855" cy="1199515"/>
              <wp:effectExtent l="0" t="444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7EDF2" w14:textId="77777777" w:rsidR="00940A01" w:rsidRPr="008E764E" w:rsidRDefault="00D13B07" w:rsidP="00940A01">
                          <w:pPr>
                            <w:pStyle w:val="Header"/>
                            <w:jc w:val="center"/>
                            <w:rPr>
                              <w:b/>
                              <w:bCs/>
                              <w:sz w:val="32"/>
                              <w:szCs w:val="32"/>
                              <w:lang w:val="de-DE"/>
                            </w:rPr>
                          </w:pPr>
                          <w:r w:rsidRPr="008E764E">
                            <w:rPr>
                              <w:b/>
                              <w:bCs/>
                              <w:sz w:val="32"/>
                              <w:szCs w:val="32"/>
                              <w:lang w:val="de-DE"/>
                            </w:rPr>
                            <w:t>MARSHA SEIDELMAN, M.D., LLC</w:t>
                          </w:r>
                        </w:p>
                        <w:p w14:paraId="05D04E96" w14:textId="77777777" w:rsidR="00940A01" w:rsidRPr="008E764E" w:rsidRDefault="00E640C0" w:rsidP="00940A01">
                          <w:pPr>
                            <w:pStyle w:val="Header"/>
                            <w:jc w:val="center"/>
                            <w:rPr>
                              <w:b/>
                              <w:bCs/>
                            </w:rPr>
                          </w:pPr>
                          <w:r w:rsidRPr="008E764E">
                            <w:rPr>
                              <w:b/>
                              <w:bCs/>
                            </w:rPr>
                            <w:t>10605 CONCORD STREET</w:t>
                          </w:r>
                          <w:r w:rsidR="00F968A4" w:rsidRPr="008E764E">
                            <w:rPr>
                              <w:b/>
                              <w:bCs/>
                            </w:rPr>
                            <w:t>, SUITE 302</w:t>
                          </w:r>
                        </w:p>
                        <w:p w14:paraId="236372A9" w14:textId="77777777" w:rsidR="00E640C0" w:rsidRPr="008E764E" w:rsidRDefault="00E640C0" w:rsidP="00940A01">
                          <w:pPr>
                            <w:pStyle w:val="Header"/>
                            <w:jc w:val="center"/>
                            <w:rPr>
                              <w:b/>
                              <w:bCs/>
                            </w:rPr>
                          </w:pPr>
                          <w:r w:rsidRPr="008E764E">
                            <w:rPr>
                              <w:b/>
                              <w:bCs/>
                            </w:rPr>
                            <w:t>KENSINGTON</w:t>
                          </w:r>
                          <w:r w:rsidR="00F968A4" w:rsidRPr="008E764E">
                            <w:rPr>
                              <w:b/>
                              <w:bCs/>
                            </w:rPr>
                            <w:t>, M</w:t>
                          </w:r>
                          <w:r w:rsidR="00940A01" w:rsidRPr="008E764E">
                            <w:rPr>
                              <w:b/>
                              <w:bCs/>
                            </w:rPr>
                            <w:t>D 20</w:t>
                          </w:r>
                          <w:r w:rsidRPr="008E764E">
                            <w:rPr>
                              <w:b/>
                              <w:bCs/>
                            </w:rPr>
                            <w:t>895-2532</w:t>
                          </w:r>
                        </w:p>
                        <w:p w14:paraId="393290A4" w14:textId="77777777" w:rsidR="00940A01" w:rsidRDefault="00940A01" w:rsidP="00940A01">
                          <w:pPr>
                            <w:pStyle w:val="Header"/>
                            <w:jc w:val="center"/>
                            <w:rPr>
                              <w:sz w:val="16"/>
                              <w:szCs w:val="16"/>
                            </w:rPr>
                          </w:pPr>
                          <w:r>
                            <w:rPr>
                              <w:sz w:val="16"/>
                              <w:szCs w:val="16"/>
                            </w:rPr>
                            <w:t>______</w:t>
                          </w:r>
                        </w:p>
                        <w:p w14:paraId="63E3B5D9" w14:textId="77777777" w:rsidR="00940A01" w:rsidRDefault="00940A01" w:rsidP="00940A01">
                          <w:pPr>
                            <w:pStyle w:val="Header"/>
                            <w:jc w:val="center"/>
                            <w:rPr>
                              <w:sz w:val="10"/>
                              <w:szCs w:val="10"/>
                            </w:rPr>
                          </w:pPr>
                        </w:p>
                        <w:p w14:paraId="31C4309B" w14:textId="77777777" w:rsidR="00E640C0" w:rsidRPr="008E764E" w:rsidRDefault="00E640C0" w:rsidP="00940A01">
                          <w:pPr>
                            <w:pStyle w:val="Header"/>
                            <w:jc w:val="center"/>
                            <w:rPr>
                              <w:b/>
                              <w:bCs/>
                            </w:rPr>
                          </w:pPr>
                          <w:r w:rsidRPr="008E764E">
                            <w:rPr>
                              <w:b/>
                              <w:bCs/>
                            </w:rPr>
                            <w:t>Telephone (443) 914-4110</w:t>
                          </w:r>
                        </w:p>
                        <w:p w14:paraId="4E897DEE" w14:textId="607D1C94" w:rsidR="00B1454A" w:rsidRPr="008E764E" w:rsidRDefault="00414846" w:rsidP="00940A01">
                          <w:pPr>
                            <w:pStyle w:val="Header"/>
                            <w:jc w:val="center"/>
                            <w:rPr>
                              <w:b/>
                              <w:bCs/>
                            </w:rPr>
                          </w:pPr>
                          <w:r>
                            <w:rPr>
                              <w:b/>
                              <w:bCs/>
                            </w:rPr>
                            <w:t xml:space="preserve"> </w:t>
                          </w:r>
                          <w:r w:rsidR="00E640C0" w:rsidRPr="008E764E">
                            <w:rPr>
                              <w:b/>
                              <w:bCs/>
                            </w:rPr>
                            <w:t>Fax (443) 914-4111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12FF7" id="_x0000_t202" coordsize="21600,21600" o:spt="202" path="m,l,21600r21600,l21600,xe">
              <v:stroke joinstyle="miter"/>
              <v:path gradientshapeok="t" o:connecttype="rect"/>
            </v:shapetype>
            <v:shape id="Text Box 3" o:spid="_x0000_s1026" type="#_x0000_t202" style="position:absolute;margin-left:97.5pt;margin-top:-7.15pt;width:278.65pt;height:9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" o:allowincell="f" filled="f" stroked="f">
              <v:textbox>
                <w:txbxContent>
                  <w:p w14:paraId="5BD7EDF2" w14:textId="77777777" w:rsidR="00940A01" w:rsidRPr="008E764E" w:rsidRDefault="00D13B07" w:rsidP="00940A01">
                    <w:pPr>
                      <w:pStyle w:val="Header"/>
                      <w:jc w:val="center"/>
                      <w:rPr>
                        <w:b/>
                        <w:bCs/>
                        <w:sz w:val="32"/>
                        <w:szCs w:val="32"/>
                        <w:lang w:val="de-DE"/>
                      </w:rPr>
                    </w:pPr>
                    <w:r w:rsidRPr="008E764E">
                      <w:rPr>
                        <w:b/>
                        <w:bCs/>
                        <w:sz w:val="32"/>
                        <w:szCs w:val="32"/>
                        <w:lang w:val="de-DE"/>
                      </w:rPr>
                      <w:t>MARSHA SEIDELMAN, M.D., LLC</w:t>
                    </w:r>
                  </w:p>
                  <w:p w14:paraId="05D04E96" w14:textId="77777777" w:rsidR="00940A01" w:rsidRPr="008E764E" w:rsidRDefault="00E640C0" w:rsidP="00940A01">
                    <w:pPr>
                      <w:pStyle w:val="Header"/>
                      <w:jc w:val="center"/>
                      <w:rPr>
                        <w:b/>
                        <w:bCs/>
                      </w:rPr>
                    </w:pPr>
                    <w:r w:rsidRPr="008E764E">
                      <w:rPr>
                        <w:b/>
                        <w:bCs/>
                      </w:rPr>
                      <w:t>10605 CONCORD STREET</w:t>
                    </w:r>
                    <w:r w:rsidR="00F968A4" w:rsidRPr="008E764E">
                      <w:rPr>
                        <w:b/>
                        <w:bCs/>
                      </w:rPr>
                      <w:t>, SUITE 302</w:t>
                    </w:r>
                  </w:p>
                  <w:p w14:paraId="236372A9" w14:textId="77777777" w:rsidR="00E640C0" w:rsidRPr="008E764E" w:rsidRDefault="00E640C0" w:rsidP="00940A01">
                    <w:pPr>
                      <w:pStyle w:val="Header"/>
                      <w:jc w:val="center"/>
                      <w:rPr>
                        <w:b/>
                        <w:bCs/>
                      </w:rPr>
                    </w:pPr>
                    <w:r w:rsidRPr="008E764E">
                      <w:rPr>
                        <w:b/>
                        <w:bCs/>
                      </w:rPr>
                      <w:t>KENSINGTON</w:t>
                    </w:r>
                    <w:r w:rsidR="00F968A4" w:rsidRPr="008E764E">
                      <w:rPr>
                        <w:b/>
                        <w:bCs/>
                      </w:rPr>
                      <w:t>, M</w:t>
                    </w:r>
                    <w:r w:rsidR="00940A01" w:rsidRPr="008E764E">
                      <w:rPr>
                        <w:b/>
                        <w:bCs/>
                      </w:rPr>
                      <w:t>D 20</w:t>
                    </w:r>
                    <w:r w:rsidRPr="008E764E">
                      <w:rPr>
                        <w:b/>
                        <w:bCs/>
                      </w:rPr>
                      <w:t>895-2532</w:t>
                    </w:r>
                  </w:p>
                  <w:p w14:paraId="393290A4" w14:textId="77777777" w:rsidR="00940A01" w:rsidRDefault="00940A01" w:rsidP="00940A01">
                    <w:pPr>
                      <w:pStyle w:val="Header"/>
                      <w:jc w:val="center"/>
                      <w:rPr>
                        <w:sz w:val="16"/>
                        <w:szCs w:val="16"/>
                      </w:rPr>
                    </w:pPr>
                    <w:r>
                      <w:rPr>
                        <w:sz w:val="16"/>
                        <w:szCs w:val="16"/>
                      </w:rPr>
                      <w:t>______</w:t>
                    </w:r>
                  </w:p>
                  <w:p w14:paraId="63E3B5D9" w14:textId="77777777" w:rsidR="00940A01" w:rsidRDefault="00940A01" w:rsidP="00940A01">
                    <w:pPr>
                      <w:pStyle w:val="Header"/>
                      <w:jc w:val="center"/>
                      <w:rPr>
                        <w:sz w:val="10"/>
                        <w:szCs w:val="10"/>
                      </w:rPr>
                    </w:pPr>
                  </w:p>
                  <w:p w14:paraId="31C4309B" w14:textId="77777777" w:rsidR="00E640C0" w:rsidRPr="008E764E" w:rsidRDefault="00E640C0" w:rsidP="00940A01">
                    <w:pPr>
                      <w:pStyle w:val="Header"/>
                      <w:jc w:val="center"/>
                      <w:rPr>
                        <w:b/>
                        <w:bCs/>
                      </w:rPr>
                    </w:pPr>
                    <w:r w:rsidRPr="008E764E">
                      <w:rPr>
                        <w:b/>
                        <w:bCs/>
                      </w:rPr>
                      <w:t>Telephone (443) 914-4110</w:t>
                    </w:r>
                  </w:p>
                  <w:p w14:paraId="4E897DEE" w14:textId="607D1C94" w:rsidR="00B1454A" w:rsidRPr="008E764E" w:rsidRDefault="00414846" w:rsidP="00940A01">
                    <w:pPr>
                      <w:pStyle w:val="Header"/>
                      <w:jc w:val="center"/>
                      <w:rPr>
                        <w:b/>
                        <w:bCs/>
                      </w:rPr>
                    </w:pPr>
                    <w:r>
                      <w:rPr>
                        <w:b/>
                        <w:bCs/>
                      </w:rPr>
                      <w:t xml:space="preserve"> </w:t>
                    </w:r>
                    <w:r w:rsidR="00E640C0" w:rsidRPr="008E764E">
                      <w:rPr>
                        <w:b/>
                        <w:bCs/>
                      </w:rPr>
                      <w:t>Fax (443) 914-4111</w:t>
                    </w:r>
                  </w:p>
                </w:txbxContent>
              </v:textbox>
            </v:shape>
          </w:pict>
        </mc:Fallback>
      </mc:AlternateContent>
    </w:r>
  </w:p>
  <w:p w14:paraId="34D881D2" w14:textId="77777777" w:rsidR="00940A01" w:rsidRDefault="00940A01" w:rsidP="00940A01">
    <w:pPr>
      <w:pStyle w:val="Header"/>
      <w:rPr>
        <w:noProof/>
      </w:rPr>
    </w:pPr>
  </w:p>
  <w:p w14:paraId="70F937F8" w14:textId="77777777" w:rsidR="00940A01" w:rsidRDefault="00940A01" w:rsidP="00940A01">
    <w:pPr>
      <w:pStyle w:val="Header"/>
      <w:rPr>
        <w:noProof/>
      </w:rPr>
    </w:pPr>
  </w:p>
  <w:p w14:paraId="23E50767" w14:textId="77777777" w:rsidR="00940A01" w:rsidRDefault="00940A01" w:rsidP="00940A01">
    <w:pPr>
      <w:pStyle w:val="Header"/>
      <w:rPr>
        <w:noProof/>
      </w:rPr>
    </w:pPr>
  </w:p>
  <w:p w14:paraId="2459B9E2" w14:textId="77777777" w:rsidR="00940A01" w:rsidRDefault="00940A01" w:rsidP="00940A01">
    <w:pPr>
      <w:pStyle w:val="Header"/>
      <w:rPr>
        <w:noProof/>
      </w:rPr>
    </w:pPr>
  </w:p>
  <w:p w14:paraId="213CE72C" w14:textId="49AB947D" w:rsidR="00D13B07" w:rsidRDefault="00CF457C" w:rsidP="00D13B07">
    <w:pPr>
      <w:pStyle w:val="Header"/>
      <w:rPr>
        <w:sz w:val="24"/>
        <w:szCs w:val="24"/>
      </w:rPr>
    </w:pPr>
    <w:r>
      <w:rPr>
        <w:noProof/>
      </w:rPr>
      <mc:AlternateContent>
        <mc:Choice Requires="wps">
          <w:drawing>
            <wp:anchor distT="0" distB="0" distL="114300" distR="114300" simplePos="0" relativeHeight="251656704" behindDoc="0" locked="0" layoutInCell="0" allowOverlap="1" wp14:anchorId="66656B72" wp14:editId="55D936FD">
              <wp:simplePos x="0" y="0"/>
              <wp:positionH relativeFrom="column">
                <wp:posOffset>-590550</wp:posOffset>
              </wp:positionH>
              <wp:positionV relativeFrom="paragraph">
                <wp:posOffset>197485</wp:posOffset>
              </wp:positionV>
              <wp:extent cx="1920240" cy="45719"/>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382F4" w14:textId="77777777" w:rsidR="00940A01" w:rsidRPr="0014515B" w:rsidRDefault="00940A01" w:rsidP="00940A01">
                          <w:pPr>
                            <w:tabs>
                              <w:tab w:val="left" w:pos="360"/>
                            </w:tabs>
                            <w:spacing w:after="0" w:line="240" w:lineRule="auto"/>
                            <w:jc w:val="center"/>
                            <w:rPr>
                              <w:b/>
                              <w:bCs/>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6B72" id="Text Box 1" o:spid="_x0000_s1027" type="#_x0000_t202" style="position:absolute;margin-left:-46.5pt;margin-top:15.55pt;width:151.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" o:allowincell="f" stroked="f">
              <v:textbox>
                <w:txbxContent>
                  <w:p w14:paraId="0E6382F4" w14:textId="77777777" w:rsidR="00940A01" w:rsidRPr="0014515B" w:rsidRDefault="00940A01" w:rsidP="00940A01">
                    <w:pPr>
                      <w:tabs>
                        <w:tab w:val="left" w:pos="360"/>
                      </w:tabs>
                      <w:spacing w:after="0" w:line="240" w:lineRule="auto"/>
                      <w:jc w:val="center"/>
                      <w:rPr>
                        <w:b/>
                        <w:bCs/>
                        <w:sz w:val="18"/>
                        <w:szCs w:val="18"/>
                        <w:lang w:val="de-DE"/>
                      </w:rPr>
                    </w:pPr>
                  </w:p>
                </w:txbxContent>
              </v:textbox>
            </v:shape>
          </w:pict>
        </mc:Fallback>
      </mc:AlternateContent>
    </w:r>
  </w:p>
  <w:p w14:paraId="3B39A984" w14:textId="61CE144F" w:rsidR="00065F6A" w:rsidRPr="00363ABD" w:rsidRDefault="008E764E" w:rsidP="00940A01">
    <w:pPr>
      <w:spacing w:before="160" w:after="0" w:line="240" w:lineRule="auto"/>
      <w:jc w:val="center"/>
      <w:rPr>
        <w:sz w:val="24"/>
        <w:szCs w:val="24"/>
      </w:rPr>
    </w:pPr>
    <w:r>
      <w:rPr>
        <w:noProof/>
      </w:rPr>
      <mc:AlternateContent>
        <mc:Choice Requires="wps">
          <w:drawing>
            <wp:anchor distT="0" distB="0" distL="114300" distR="114300" simplePos="0" relativeHeight="251657728" behindDoc="0" locked="0" layoutInCell="0" allowOverlap="1" wp14:anchorId="5ED9D8F7" wp14:editId="788FC391">
              <wp:simplePos x="0" y="0"/>
              <wp:positionH relativeFrom="column">
                <wp:posOffset>1828800</wp:posOffset>
              </wp:positionH>
              <wp:positionV relativeFrom="paragraph">
                <wp:posOffset>116840</wp:posOffset>
              </wp:positionV>
              <wp:extent cx="800100" cy="85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E7F83" w14:textId="41EFF1C1" w:rsidR="00940A01" w:rsidRPr="008E764E" w:rsidRDefault="00940A01" w:rsidP="008E764E">
                          <w:pPr>
                            <w:pStyle w:val="Heading2"/>
                            <w:spacing w:before="0" w:after="0" w:line="240" w:lineRule="auto"/>
                            <w:rPr>
                              <w:rFonts w:ascii="Times New Roman" w:hAnsi="Times New Roman" w:cs="Times New Roman"/>
                              <w:i w:val="0"/>
                              <w:i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9D8F7" id="_x0000_t202" coordsize="21600,21600" o:spt="202" path="m,l,21600r21600,l21600,xe">
              <v:stroke joinstyle="miter"/>
              <v:path gradientshapeok="t" o:connecttype="rect"/>
            </v:shapetype>
            <v:shape id="Text Box 2" o:spid="_x0000_s1028" type="#_x0000_t202" style="position:absolute;left:0;text-align:left;margin-left:2in;margin-top:9.2pt;width:63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" o:allowincell="f" stroked="f">
              <v:textbox>
                <w:txbxContent>
                  <w:p w14:paraId="6FAE7F83" w14:textId="41EFF1C1" w:rsidR="00940A01" w:rsidRPr="008E764E" w:rsidRDefault="00940A01" w:rsidP="008E764E">
                    <w:pPr>
                      <w:pStyle w:val="Heading2"/>
                      <w:spacing w:before="0" w:after="0" w:line="240" w:lineRule="auto"/>
                      <w:rPr>
                        <w:rFonts w:ascii="Times New Roman" w:hAnsi="Times New Roman" w:cs="Times New Roman"/>
                        <w:i w:val="0"/>
                        <w:iCs w:val="0"/>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8B7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27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A0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9000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DC35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325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F02F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476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787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25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55E4F"/>
    <w:multiLevelType w:val="hybridMultilevel"/>
    <w:tmpl w:val="F30832AE"/>
    <w:lvl w:ilvl="0" w:tplc="3A7E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CF7461"/>
    <w:multiLevelType w:val="hybridMultilevel"/>
    <w:tmpl w:val="D7E4CD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4626CFC"/>
    <w:multiLevelType w:val="hybridMultilevel"/>
    <w:tmpl w:val="18F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0455A"/>
    <w:multiLevelType w:val="hybridMultilevel"/>
    <w:tmpl w:val="A05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055A9"/>
    <w:multiLevelType w:val="hybridMultilevel"/>
    <w:tmpl w:val="908854A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35"/>
    <w:rsid w:val="0000126C"/>
    <w:rsid w:val="00001EED"/>
    <w:rsid w:val="00001F3B"/>
    <w:rsid w:val="00002924"/>
    <w:rsid w:val="00003E1C"/>
    <w:rsid w:val="00004D10"/>
    <w:rsid w:val="00005B2B"/>
    <w:rsid w:val="000065EF"/>
    <w:rsid w:val="0001034C"/>
    <w:rsid w:val="00010B9C"/>
    <w:rsid w:val="00010DA3"/>
    <w:rsid w:val="00011493"/>
    <w:rsid w:val="00011A0C"/>
    <w:rsid w:val="00012218"/>
    <w:rsid w:val="00012311"/>
    <w:rsid w:val="00012D8F"/>
    <w:rsid w:val="00013229"/>
    <w:rsid w:val="0001348D"/>
    <w:rsid w:val="0001352B"/>
    <w:rsid w:val="000143BD"/>
    <w:rsid w:val="0001494A"/>
    <w:rsid w:val="00015A28"/>
    <w:rsid w:val="000205C4"/>
    <w:rsid w:val="00021A97"/>
    <w:rsid w:val="00024150"/>
    <w:rsid w:val="0002481B"/>
    <w:rsid w:val="00024E53"/>
    <w:rsid w:val="00025E26"/>
    <w:rsid w:val="00027886"/>
    <w:rsid w:val="00037FE1"/>
    <w:rsid w:val="000402B6"/>
    <w:rsid w:val="000412A9"/>
    <w:rsid w:val="00041B5F"/>
    <w:rsid w:val="00042088"/>
    <w:rsid w:val="000439B9"/>
    <w:rsid w:val="00047734"/>
    <w:rsid w:val="0005248F"/>
    <w:rsid w:val="0005258A"/>
    <w:rsid w:val="000565E7"/>
    <w:rsid w:val="00056F2D"/>
    <w:rsid w:val="00060305"/>
    <w:rsid w:val="000613EB"/>
    <w:rsid w:val="00062E54"/>
    <w:rsid w:val="00063E6F"/>
    <w:rsid w:val="00065F6A"/>
    <w:rsid w:val="0006637A"/>
    <w:rsid w:val="000677F1"/>
    <w:rsid w:val="0007001A"/>
    <w:rsid w:val="000700DE"/>
    <w:rsid w:val="000721D8"/>
    <w:rsid w:val="00072D5A"/>
    <w:rsid w:val="00073418"/>
    <w:rsid w:val="00073F0C"/>
    <w:rsid w:val="00074502"/>
    <w:rsid w:val="000745A1"/>
    <w:rsid w:val="000746CD"/>
    <w:rsid w:val="00076288"/>
    <w:rsid w:val="00076F99"/>
    <w:rsid w:val="00082450"/>
    <w:rsid w:val="00082730"/>
    <w:rsid w:val="00083D94"/>
    <w:rsid w:val="0008462D"/>
    <w:rsid w:val="00085639"/>
    <w:rsid w:val="00087211"/>
    <w:rsid w:val="000876C8"/>
    <w:rsid w:val="000906DE"/>
    <w:rsid w:val="00093092"/>
    <w:rsid w:val="00095330"/>
    <w:rsid w:val="000956DD"/>
    <w:rsid w:val="00096548"/>
    <w:rsid w:val="000A0B92"/>
    <w:rsid w:val="000A13D0"/>
    <w:rsid w:val="000A3E4A"/>
    <w:rsid w:val="000A467B"/>
    <w:rsid w:val="000A4CBD"/>
    <w:rsid w:val="000A5E77"/>
    <w:rsid w:val="000A6AD5"/>
    <w:rsid w:val="000A6AE7"/>
    <w:rsid w:val="000B0A1E"/>
    <w:rsid w:val="000B0BF3"/>
    <w:rsid w:val="000B2625"/>
    <w:rsid w:val="000B3DB4"/>
    <w:rsid w:val="000C161D"/>
    <w:rsid w:val="000C224E"/>
    <w:rsid w:val="000C3AEF"/>
    <w:rsid w:val="000C4ED3"/>
    <w:rsid w:val="000C4F45"/>
    <w:rsid w:val="000C6467"/>
    <w:rsid w:val="000C66E3"/>
    <w:rsid w:val="000C7EAF"/>
    <w:rsid w:val="000D0026"/>
    <w:rsid w:val="000D0ED9"/>
    <w:rsid w:val="000D32BB"/>
    <w:rsid w:val="000D3EFF"/>
    <w:rsid w:val="000D4213"/>
    <w:rsid w:val="000D4F4A"/>
    <w:rsid w:val="000D515D"/>
    <w:rsid w:val="000D6E74"/>
    <w:rsid w:val="000E136F"/>
    <w:rsid w:val="000E3C5B"/>
    <w:rsid w:val="000E433D"/>
    <w:rsid w:val="000E45C4"/>
    <w:rsid w:val="000E4632"/>
    <w:rsid w:val="000E6F8C"/>
    <w:rsid w:val="000F2778"/>
    <w:rsid w:val="000F3040"/>
    <w:rsid w:val="000F3ADD"/>
    <w:rsid w:val="000F423B"/>
    <w:rsid w:val="000F7EE6"/>
    <w:rsid w:val="00100E16"/>
    <w:rsid w:val="00102A96"/>
    <w:rsid w:val="00102F13"/>
    <w:rsid w:val="00104003"/>
    <w:rsid w:val="001059CF"/>
    <w:rsid w:val="00106BC2"/>
    <w:rsid w:val="00106E47"/>
    <w:rsid w:val="00107B90"/>
    <w:rsid w:val="001112AB"/>
    <w:rsid w:val="001113F4"/>
    <w:rsid w:val="00112C2C"/>
    <w:rsid w:val="001130EE"/>
    <w:rsid w:val="00113BDB"/>
    <w:rsid w:val="001143DC"/>
    <w:rsid w:val="0011671F"/>
    <w:rsid w:val="00116C32"/>
    <w:rsid w:val="00117BC5"/>
    <w:rsid w:val="00117D7F"/>
    <w:rsid w:val="001201F4"/>
    <w:rsid w:val="0012167A"/>
    <w:rsid w:val="001216DB"/>
    <w:rsid w:val="001226E4"/>
    <w:rsid w:val="00122A7D"/>
    <w:rsid w:val="0012330E"/>
    <w:rsid w:val="001234B3"/>
    <w:rsid w:val="00123FCF"/>
    <w:rsid w:val="00127F24"/>
    <w:rsid w:val="001300A1"/>
    <w:rsid w:val="00131635"/>
    <w:rsid w:val="001317DB"/>
    <w:rsid w:val="0013381E"/>
    <w:rsid w:val="001342AD"/>
    <w:rsid w:val="00134AAE"/>
    <w:rsid w:val="00135F17"/>
    <w:rsid w:val="00135F60"/>
    <w:rsid w:val="00141744"/>
    <w:rsid w:val="00141F8D"/>
    <w:rsid w:val="00143554"/>
    <w:rsid w:val="0014515B"/>
    <w:rsid w:val="00145269"/>
    <w:rsid w:val="00145A7D"/>
    <w:rsid w:val="00146785"/>
    <w:rsid w:val="00147881"/>
    <w:rsid w:val="0015034C"/>
    <w:rsid w:val="00152554"/>
    <w:rsid w:val="001534B3"/>
    <w:rsid w:val="001535DE"/>
    <w:rsid w:val="001536F7"/>
    <w:rsid w:val="00156C51"/>
    <w:rsid w:val="0015718D"/>
    <w:rsid w:val="00161A62"/>
    <w:rsid w:val="001623BC"/>
    <w:rsid w:val="00164540"/>
    <w:rsid w:val="001719D8"/>
    <w:rsid w:val="00171A31"/>
    <w:rsid w:val="001720EE"/>
    <w:rsid w:val="001724C3"/>
    <w:rsid w:val="001735A3"/>
    <w:rsid w:val="00173F32"/>
    <w:rsid w:val="00176B0F"/>
    <w:rsid w:val="00176C14"/>
    <w:rsid w:val="00176D99"/>
    <w:rsid w:val="00176E54"/>
    <w:rsid w:val="00180CDD"/>
    <w:rsid w:val="0018205D"/>
    <w:rsid w:val="00183CFE"/>
    <w:rsid w:val="00184DB2"/>
    <w:rsid w:val="00184ED2"/>
    <w:rsid w:val="00185A44"/>
    <w:rsid w:val="001867C8"/>
    <w:rsid w:val="001913CD"/>
    <w:rsid w:val="00194C48"/>
    <w:rsid w:val="00195728"/>
    <w:rsid w:val="00195C2F"/>
    <w:rsid w:val="00195D59"/>
    <w:rsid w:val="001A22B3"/>
    <w:rsid w:val="001A26E0"/>
    <w:rsid w:val="001A2851"/>
    <w:rsid w:val="001A540F"/>
    <w:rsid w:val="001A75E8"/>
    <w:rsid w:val="001B100B"/>
    <w:rsid w:val="001B4DE0"/>
    <w:rsid w:val="001B5875"/>
    <w:rsid w:val="001C3202"/>
    <w:rsid w:val="001C553B"/>
    <w:rsid w:val="001D05B0"/>
    <w:rsid w:val="001D0923"/>
    <w:rsid w:val="001D0E7B"/>
    <w:rsid w:val="001D1153"/>
    <w:rsid w:val="001D2631"/>
    <w:rsid w:val="001D2F66"/>
    <w:rsid w:val="001D5B72"/>
    <w:rsid w:val="001D666A"/>
    <w:rsid w:val="001D71E0"/>
    <w:rsid w:val="001D745F"/>
    <w:rsid w:val="001D7AA8"/>
    <w:rsid w:val="001E1337"/>
    <w:rsid w:val="001E36AF"/>
    <w:rsid w:val="001E4B61"/>
    <w:rsid w:val="001E5323"/>
    <w:rsid w:val="001E65A0"/>
    <w:rsid w:val="001E7CBC"/>
    <w:rsid w:val="001E7CE0"/>
    <w:rsid w:val="001E7FB1"/>
    <w:rsid w:val="001F0831"/>
    <w:rsid w:val="001F0F1E"/>
    <w:rsid w:val="001F1AA1"/>
    <w:rsid w:val="001F1D73"/>
    <w:rsid w:val="001F47F9"/>
    <w:rsid w:val="001F5231"/>
    <w:rsid w:val="001F5941"/>
    <w:rsid w:val="00200622"/>
    <w:rsid w:val="0020080F"/>
    <w:rsid w:val="00201EB8"/>
    <w:rsid w:val="002021D8"/>
    <w:rsid w:val="0020301E"/>
    <w:rsid w:val="002038DC"/>
    <w:rsid w:val="00203B62"/>
    <w:rsid w:val="002042A6"/>
    <w:rsid w:val="002045D4"/>
    <w:rsid w:val="00206E12"/>
    <w:rsid w:val="002113B0"/>
    <w:rsid w:val="0021254C"/>
    <w:rsid w:val="002211FD"/>
    <w:rsid w:val="00222C5F"/>
    <w:rsid w:val="00223ED1"/>
    <w:rsid w:val="002243C6"/>
    <w:rsid w:val="0022573B"/>
    <w:rsid w:val="00227574"/>
    <w:rsid w:val="002304F4"/>
    <w:rsid w:val="002314D0"/>
    <w:rsid w:val="00231A96"/>
    <w:rsid w:val="00231EAC"/>
    <w:rsid w:val="00233AE2"/>
    <w:rsid w:val="00235694"/>
    <w:rsid w:val="00235EFB"/>
    <w:rsid w:val="0024168D"/>
    <w:rsid w:val="00242898"/>
    <w:rsid w:val="00244381"/>
    <w:rsid w:val="0024451E"/>
    <w:rsid w:val="002446B1"/>
    <w:rsid w:val="002451FD"/>
    <w:rsid w:val="00247AE8"/>
    <w:rsid w:val="0025137A"/>
    <w:rsid w:val="00252EB7"/>
    <w:rsid w:val="002538B3"/>
    <w:rsid w:val="00255642"/>
    <w:rsid w:val="0025639F"/>
    <w:rsid w:val="0026074D"/>
    <w:rsid w:val="00261EFA"/>
    <w:rsid w:val="00262222"/>
    <w:rsid w:val="00262ADA"/>
    <w:rsid w:val="00262F40"/>
    <w:rsid w:val="00264206"/>
    <w:rsid w:val="0026492E"/>
    <w:rsid w:val="00265707"/>
    <w:rsid w:val="0026666F"/>
    <w:rsid w:val="002671FB"/>
    <w:rsid w:val="0027076D"/>
    <w:rsid w:val="00270FD9"/>
    <w:rsid w:val="00272469"/>
    <w:rsid w:val="00272CDB"/>
    <w:rsid w:val="00273249"/>
    <w:rsid w:val="00274259"/>
    <w:rsid w:val="00274FF6"/>
    <w:rsid w:val="002751A3"/>
    <w:rsid w:val="002823AE"/>
    <w:rsid w:val="00284425"/>
    <w:rsid w:val="002844F5"/>
    <w:rsid w:val="00284BC6"/>
    <w:rsid w:val="00284FAF"/>
    <w:rsid w:val="002851F7"/>
    <w:rsid w:val="002861A3"/>
    <w:rsid w:val="00287EF4"/>
    <w:rsid w:val="00291F74"/>
    <w:rsid w:val="002922E3"/>
    <w:rsid w:val="0029369A"/>
    <w:rsid w:val="00294C1D"/>
    <w:rsid w:val="00294C64"/>
    <w:rsid w:val="002A1179"/>
    <w:rsid w:val="002A19D2"/>
    <w:rsid w:val="002A21DE"/>
    <w:rsid w:val="002A313D"/>
    <w:rsid w:val="002A33E8"/>
    <w:rsid w:val="002A42A5"/>
    <w:rsid w:val="002B0F11"/>
    <w:rsid w:val="002B1075"/>
    <w:rsid w:val="002B28B9"/>
    <w:rsid w:val="002B736B"/>
    <w:rsid w:val="002C04E6"/>
    <w:rsid w:val="002D0C60"/>
    <w:rsid w:val="002D1AE4"/>
    <w:rsid w:val="002D208E"/>
    <w:rsid w:val="002D2457"/>
    <w:rsid w:val="002D29F4"/>
    <w:rsid w:val="002D6C5A"/>
    <w:rsid w:val="002E1469"/>
    <w:rsid w:val="002E44A5"/>
    <w:rsid w:val="002E5AEC"/>
    <w:rsid w:val="002E5C1E"/>
    <w:rsid w:val="002E6476"/>
    <w:rsid w:val="002E7A07"/>
    <w:rsid w:val="002F02AF"/>
    <w:rsid w:val="002F0932"/>
    <w:rsid w:val="002F1D27"/>
    <w:rsid w:val="002F33C8"/>
    <w:rsid w:val="002F4602"/>
    <w:rsid w:val="0030074E"/>
    <w:rsid w:val="00301643"/>
    <w:rsid w:val="003022A2"/>
    <w:rsid w:val="003032E6"/>
    <w:rsid w:val="00305E09"/>
    <w:rsid w:val="00306AF5"/>
    <w:rsid w:val="00310279"/>
    <w:rsid w:val="0031112C"/>
    <w:rsid w:val="00311609"/>
    <w:rsid w:val="0031545C"/>
    <w:rsid w:val="00315BF7"/>
    <w:rsid w:val="0032030F"/>
    <w:rsid w:val="00321FCE"/>
    <w:rsid w:val="00324369"/>
    <w:rsid w:val="00324EF8"/>
    <w:rsid w:val="003344FA"/>
    <w:rsid w:val="0033526D"/>
    <w:rsid w:val="00336B8C"/>
    <w:rsid w:val="00340F4E"/>
    <w:rsid w:val="0034168E"/>
    <w:rsid w:val="00343CFE"/>
    <w:rsid w:val="00345994"/>
    <w:rsid w:val="00346EBF"/>
    <w:rsid w:val="00350D55"/>
    <w:rsid w:val="0035237D"/>
    <w:rsid w:val="003537C4"/>
    <w:rsid w:val="003538EA"/>
    <w:rsid w:val="0035436A"/>
    <w:rsid w:val="0035660D"/>
    <w:rsid w:val="00356F36"/>
    <w:rsid w:val="00360157"/>
    <w:rsid w:val="0036061E"/>
    <w:rsid w:val="00365FC9"/>
    <w:rsid w:val="003660A1"/>
    <w:rsid w:val="003667AF"/>
    <w:rsid w:val="00372074"/>
    <w:rsid w:val="003729ED"/>
    <w:rsid w:val="00372EA1"/>
    <w:rsid w:val="00373A45"/>
    <w:rsid w:val="00374517"/>
    <w:rsid w:val="0037464F"/>
    <w:rsid w:val="00376D47"/>
    <w:rsid w:val="00377AA5"/>
    <w:rsid w:val="00380BAD"/>
    <w:rsid w:val="003810A2"/>
    <w:rsid w:val="00381319"/>
    <w:rsid w:val="00382778"/>
    <w:rsid w:val="00382AE9"/>
    <w:rsid w:val="00384092"/>
    <w:rsid w:val="003842CA"/>
    <w:rsid w:val="00384B98"/>
    <w:rsid w:val="00385042"/>
    <w:rsid w:val="00387C52"/>
    <w:rsid w:val="00390433"/>
    <w:rsid w:val="00393D46"/>
    <w:rsid w:val="003958E4"/>
    <w:rsid w:val="00395DD5"/>
    <w:rsid w:val="003A1016"/>
    <w:rsid w:val="003A3092"/>
    <w:rsid w:val="003A4035"/>
    <w:rsid w:val="003A5293"/>
    <w:rsid w:val="003A5513"/>
    <w:rsid w:val="003A5A0F"/>
    <w:rsid w:val="003A5B70"/>
    <w:rsid w:val="003A5E73"/>
    <w:rsid w:val="003A7093"/>
    <w:rsid w:val="003A7F3E"/>
    <w:rsid w:val="003B1DA1"/>
    <w:rsid w:val="003B294F"/>
    <w:rsid w:val="003C1C3E"/>
    <w:rsid w:val="003C223D"/>
    <w:rsid w:val="003C25DE"/>
    <w:rsid w:val="003C2F58"/>
    <w:rsid w:val="003C4677"/>
    <w:rsid w:val="003C4E58"/>
    <w:rsid w:val="003C504B"/>
    <w:rsid w:val="003C5145"/>
    <w:rsid w:val="003C6D04"/>
    <w:rsid w:val="003C7D5A"/>
    <w:rsid w:val="003C7F97"/>
    <w:rsid w:val="003D1E47"/>
    <w:rsid w:val="003D36A8"/>
    <w:rsid w:val="003D3FE3"/>
    <w:rsid w:val="003D407B"/>
    <w:rsid w:val="003E458D"/>
    <w:rsid w:val="003E5299"/>
    <w:rsid w:val="003E551C"/>
    <w:rsid w:val="003E68EC"/>
    <w:rsid w:val="003F00D7"/>
    <w:rsid w:val="003F04F7"/>
    <w:rsid w:val="003F0F40"/>
    <w:rsid w:val="003F1020"/>
    <w:rsid w:val="003F1C06"/>
    <w:rsid w:val="003F45F1"/>
    <w:rsid w:val="003F53D2"/>
    <w:rsid w:val="003F59F0"/>
    <w:rsid w:val="003F5B60"/>
    <w:rsid w:val="003F683F"/>
    <w:rsid w:val="003F7C8B"/>
    <w:rsid w:val="004015E8"/>
    <w:rsid w:val="00402936"/>
    <w:rsid w:val="004039A5"/>
    <w:rsid w:val="00406110"/>
    <w:rsid w:val="00406253"/>
    <w:rsid w:val="0040763F"/>
    <w:rsid w:val="004076A7"/>
    <w:rsid w:val="00407794"/>
    <w:rsid w:val="00410497"/>
    <w:rsid w:val="004109C9"/>
    <w:rsid w:val="00412CC8"/>
    <w:rsid w:val="0041324B"/>
    <w:rsid w:val="0041332B"/>
    <w:rsid w:val="0041428A"/>
    <w:rsid w:val="00414846"/>
    <w:rsid w:val="004151B3"/>
    <w:rsid w:val="004154CA"/>
    <w:rsid w:val="004202AB"/>
    <w:rsid w:val="00421E2D"/>
    <w:rsid w:val="004226E3"/>
    <w:rsid w:val="004240A4"/>
    <w:rsid w:val="004241A4"/>
    <w:rsid w:val="00427215"/>
    <w:rsid w:val="0043059D"/>
    <w:rsid w:val="00432196"/>
    <w:rsid w:val="004321A7"/>
    <w:rsid w:val="00434A5F"/>
    <w:rsid w:val="00435807"/>
    <w:rsid w:val="0043586D"/>
    <w:rsid w:val="00435912"/>
    <w:rsid w:val="00440052"/>
    <w:rsid w:val="00441084"/>
    <w:rsid w:val="00442557"/>
    <w:rsid w:val="00442922"/>
    <w:rsid w:val="00442AAC"/>
    <w:rsid w:val="004446BA"/>
    <w:rsid w:val="004449F7"/>
    <w:rsid w:val="00446915"/>
    <w:rsid w:val="00450415"/>
    <w:rsid w:val="00450FAD"/>
    <w:rsid w:val="00453076"/>
    <w:rsid w:val="00453879"/>
    <w:rsid w:val="00453C0B"/>
    <w:rsid w:val="0046104C"/>
    <w:rsid w:val="004613B4"/>
    <w:rsid w:val="00461A7E"/>
    <w:rsid w:val="00462826"/>
    <w:rsid w:val="0046347A"/>
    <w:rsid w:val="00465545"/>
    <w:rsid w:val="004703B8"/>
    <w:rsid w:val="004703CF"/>
    <w:rsid w:val="004749D5"/>
    <w:rsid w:val="00474D70"/>
    <w:rsid w:val="00476E83"/>
    <w:rsid w:val="00477B6F"/>
    <w:rsid w:val="004801E4"/>
    <w:rsid w:val="0048070F"/>
    <w:rsid w:val="00481900"/>
    <w:rsid w:val="00482078"/>
    <w:rsid w:val="00483951"/>
    <w:rsid w:val="00483A36"/>
    <w:rsid w:val="00485165"/>
    <w:rsid w:val="00491C52"/>
    <w:rsid w:val="00492E82"/>
    <w:rsid w:val="004941A8"/>
    <w:rsid w:val="00494BDD"/>
    <w:rsid w:val="004954E7"/>
    <w:rsid w:val="004A049F"/>
    <w:rsid w:val="004A0D6D"/>
    <w:rsid w:val="004A1C09"/>
    <w:rsid w:val="004A1E61"/>
    <w:rsid w:val="004A2A43"/>
    <w:rsid w:val="004A3C62"/>
    <w:rsid w:val="004A43D6"/>
    <w:rsid w:val="004A586F"/>
    <w:rsid w:val="004B1C8A"/>
    <w:rsid w:val="004B20E3"/>
    <w:rsid w:val="004B4EFF"/>
    <w:rsid w:val="004B76A9"/>
    <w:rsid w:val="004C1EB6"/>
    <w:rsid w:val="004C32E2"/>
    <w:rsid w:val="004C33F3"/>
    <w:rsid w:val="004C4641"/>
    <w:rsid w:val="004C50EF"/>
    <w:rsid w:val="004C5673"/>
    <w:rsid w:val="004C586B"/>
    <w:rsid w:val="004D01A8"/>
    <w:rsid w:val="004D03C8"/>
    <w:rsid w:val="004D07B8"/>
    <w:rsid w:val="004D27B7"/>
    <w:rsid w:val="004D5062"/>
    <w:rsid w:val="004D5C47"/>
    <w:rsid w:val="004D72BB"/>
    <w:rsid w:val="004D77EA"/>
    <w:rsid w:val="004E11A1"/>
    <w:rsid w:val="004E2960"/>
    <w:rsid w:val="004E3E48"/>
    <w:rsid w:val="004E5B20"/>
    <w:rsid w:val="004F0083"/>
    <w:rsid w:val="004F13EA"/>
    <w:rsid w:val="004F1EF4"/>
    <w:rsid w:val="004F2F97"/>
    <w:rsid w:val="004F3DD7"/>
    <w:rsid w:val="004F4A3E"/>
    <w:rsid w:val="004F7A35"/>
    <w:rsid w:val="0050101B"/>
    <w:rsid w:val="00501BBC"/>
    <w:rsid w:val="005024A8"/>
    <w:rsid w:val="00503925"/>
    <w:rsid w:val="00504E8B"/>
    <w:rsid w:val="00505041"/>
    <w:rsid w:val="0050619D"/>
    <w:rsid w:val="005063BF"/>
    <w:rsid w:val="005076FC"/>
    <w:rsid w:val="00511743"/>
    <w:rsid w:val="00514194"/>
    <w:rsid w:val="0051551C"/>
    <w:rsid w:val="005201B2"/>
    <w:rsid w:val="0052168C"/>
    <w:rsid w:val="005262B2"/>
    <w:rsid w:val="00526438"/>
    <w:rsid w:val="0052751C"/>
    <w:rsid w:val="00530B7D"/>
    <w:rsid w:val="005316A8"/>
    <w:rsid w:val="00532F1C"/>
    <w:rsid w:val="00533EC1"/>
    <w:rsid w:val="005340A2"/>
    <w:rsid w:val="005355A0"/>
    <w:rsid w:val="00535807"/>
    <w:rsid w:val="005377AC"/>
    <w:rsid w:val="00540344"/>
    <w:rsid w:val="00540651"/>
    <w:rsid w:val="00543F43"/>
    <w:rsid w:val="00544190"/>
    <w:rsid w:val="0054509E"/>
    <w:rsid w:val="00554A89"/>
    <w:rsid w:val="00555072"/>
    <w:rsid w:val="0056112E"/>
    <w:rsid w:val="005630F5"/>
    <w:rsid w:val="005646EC"/>
    <w:rsid w:val="0056473D"/>
    <w:rsid w:val="00565F7C"/>
    <w:rsid w:val="005702A8"/>
    <w:rsid w:val="0057062E"/>
    <w:rsid w:val="00570A84"/>
    <w:rsid w:val="00570CB7"/>
    <w:rsid w:val="00572506"/>
    <w:rsid w:val="005738F5"/>
    <w:rsid w:val="005749C0"/>
    <w:rsid w:val="0057561E"/>
    <w:rsid w:val="005765C9"/>
    <w:rsid w:val="00576F42"/>
    <w:rsid w:val="0057724A"/>
    <w:rsid w:val="005772AD"/>
    <w:rsid w:val="005804C8"/>
    <w:rsid w:val="00582686"/>
    <w:rsid w:val="00583C71"/>
    <w:rsid w:val="00584EE0"/>
    <w:rsid w:val="005865B1"/>
    <w:rsid w:val="005871C8"/>
    <w:rsid w:val="00587E0A"/>
    <w:rsid w:val="00592C9E"/>
    <w:rsid w:val="005931D0"/>
    <w:rsid w:val="00593795"/>
    <w:rsid w:val="00594182"/>
    <w:rsid w:val="00594A93"/>
    <w:rsid w:val="005A281D"/>
    <w:rsid w:val="005A3099"/>
    <w:rsid w:val="005A4256"/>
    <w:rsid w:val="005A4743"/>
    <w:rsid w:val="005A4BCE"/>
    <w:rsid w:val="005A5587"/>
    <w:rsid w:val="005A5AB2"/>
    <w:rsid w:val="005A6B61"/>
    <w:rsid w:val="005B1E52"/>
    <w:rsid w:val="005B2000"/>
    <w:rsid w:val="005B2963"/>
    <w:rsid w:val="005B5484"/>
    <w:rsid w:val="005B62B7"/>
    <w:rsid w:val="005B6955"/>
    <w:rsid w:val="005B69D7"/>
    <w:rsid w:val="005C0098"/>
    <w:rsid w:val="005C2133"/>
    <w:rsid w:val="005C2E8A"/>
    <w:rsid w:val="005C4FDD"/>
    <w:rsid w:val="005C6D24"/>
    <w:rsid w:val="005C7B80"/>
    <w:rsid w:val="005D0595"/>
    <w:rsid w:val="005D0FEB"/>
    <w:rsid w:val="005D4A4B"/>
    <w:rsid w:val="005D6633"/>
    <w:rsid w:val="005D67AE"/>
    <w:rsid w:val="005D6C58"/>
    <w:rsid w:val="005D7347"/>
    <w:rsid w:val="005D73DA"/>
    <w:rsid w:val="005D7CCD"/>
    <w:rsid w:val="005E1312"/>
    <w:rsid w:val="005E1A5E"/>
    <w:rsid w:val="005E41E4"/>
    <w:rsid w:val="005E5CE7"/>
    <w:rsid w:val="005E5EC5"/>
    <w:rsid w:val="005E629A"/>
    <w:rsid w:val="005E6547"/>
    <w:rsid w:val="005E6D85"/>
    <w:rsid w:val="005E752B"/>
    <w:rsid w:val="005E7830"/>
    <w:rsid w:val="005E7B51"/>
    <w:rsid w:val="005E7C16"/>
    <w:rsid w:val="005E7EAB"/>
    <w:rsid w:val="005F261A"/>
    <w:rsid w:val="005F2C8A"/>
    <w:rsid w:val="005F2CCF"/>
    <w:rsid w:val="005F36A0"/>
    <w:rsid w:val="005F3C08"/>
    <w:rsid w:val="005F433E"/>
    <w:rsid w:val="005F4436"/>
    <w:rsid w:val="005F77D6"/>
    <w:rsid w:val="00600704"/>
    <w:rsid w:val="00600839"/>
    <w:rsid w:val="0060105C"/>
    <w:rsid w:val="00602C89"/>
    <w:rsid w:val="00603789"/>
    <w:rsid w:val="00603D70"/>
    <w:rsid w:val="00604914"/>
    <w:rsid w:val="006060B6"/>
    <w:rsid w:val="00606F98"/>
    <w:rsid w:val="00606FCA"/>
    <w:rsid w:val="006107AB"/>
    <w:rsid w:val="006114DB"/>
    <w:rsid w:val="00611E51"/>
    <w:rsid w:val="00614067"/>
    <w:rsid w:val="00614608"/>
    <w:rsid w:val="00614F06"/>
    <w:rsid w:val="0061761D"/>
    <w:rsid w:val="00617691"/>
    <w:rsid w:val="0062045D"/>
    <w:rsid w:val="006217BB"/>
    <w:rsid w:val="00622EFF"/>
    <w:rsid w:val="0062389F"/>
    <w:rsid w:val="006238C7"/>
    <w:rsid w:val="00624183"/>
    <w:rsid w:val="00624536"/>
    <w:rsid w:val="00625018"/>
    <w:rsid w:val="0062542C"/>
    <w:rsid w:val="00625F41"/>
    <w:rsid w:val="00626968"/>
    <w:rsid w:val="006279FE"/>
    <w:rsid w:val="0063013F"/>
    <w:rsid w:val="006321C6"/>
    <w:rsid w:val="00634494"/>
    <w:rsid w:val="00635521"/>
    <w:rsid w:val="00635C49"/>
    <w:rsid w:val="006369CB"/>
    <w:rsid w:val="006372E6"/>
    <w:rsid w:val="00637A9B"/>
    <w:rsid w:val="00637E46"/>
    <w:rsid w:val="00637FB1"/>
    <w:rsid w:val="0064049B"/>
    <w:rsid w:val="00640FC6"/>
    <w:rsid w:val="00646CB1"/>
    <w:rsid w:val="00646CD0"/>
    <w:rsid w:val="006471AE"/>
    <w:rsid w:val="00647E7F"/>
    <w:rsid w:val="00650A36"/>
    <w:rsid w:val="006520D8"/>
    <w:rsid w:val="006525B8"/>
    <w:rsid w:val="00652B50"/>
    <w:rsid w:val="00653F81"/>
    <w:rsid w:val="00655134"/>
    <w:rsid w:val="00657E36"/>
    <w:rsid w:val="00662A18"/>
    <w:rsid w:val="0066709E"/>
    <w:rsid w:val="006672B5"/>
    <w:rsid w:val="006701A5"/>
    <w:rsid w:val="00672A98"/>
    <w:rsid w:val="00674260"/>
    <w:rsid w:val="00674EE3"/>
    <w:rsid w:val="0068044B"/>
    <w:rsid w:val="00681106"/>
    <w:rsid w:val="006858B0"/>
    <w:rsid w:val="0068624E"/>
    <w:rsid w:val="00686B80"/>
    <w:rsid w:val="00687FCB"/>
    <w:rsid w:val="00691A64"/>
    <w:rsid w:val="00693394"/>
    <w:rsid w:val="006934B5"/>
    <w:rsid w:val="006936C8"/>
    <w:rsid w:val="00694DDC"/>
    <w:rsid w:val="006965FB"/>
    <w:rsid w:val="006A102F"/>
    <w:rsid w:val="006A1EE8"/>
    <w:rsid w:val="006A4872"/>
    <w:rsid w:val="006A5F2B"/>
    <w:rsid w:val="006A691C"/>
    <w:rsid w:val="006B1172"/>
    <w:rsid w:val="006B1A21"/>
    <w:rsid w:val="006B2CBE"/>
    <w:rsid w:val="006B39B5"/>
    <w:rsid w:val="006B41FA"/>
    <w:rsid w:val="006B439D"/>
    <w:rsid w:val="006B611F"/>
    <w:rsid w:val="006B6414"/>
    <w:rsid w:val="006C1F56"/>
    <w:rsid w:val="006C6503"/>
    <w:rsid w:val="006D1E9E"/>
    <w:rsid w:val="006D2293"/>
    <w:rsid w:val="006D2D02"/>
    <w:rsid w:val="006D30A3"/>
    <w:rsid w:val="006D3756"/>
    <w:rsid w:val="006D38D0"/>
    <w:rsid w:val="006D3F07"/>
    <w:rsid w:val="006D4701"/>
    <w:rsid w:val="006D48EA"/>
    <w:rsid w:val="006D4ABC"/>
    <w:rsid w:val="006D4E0F"/>
    <w:rsid w:val="006D5A6F"/>
    <w:rsid w:val="006D6190"/>
    <w:rsid w:val="006D7D5E"/>
    <w:rsid w:val="006E1F67"/>
    <w:rsid w:val="006E3048"/>
    <w:rsid w:val="006E4556"/>
    <w:rsid w:val="006F06B2"/>
    <w:rsid w:val="006F19FF"/>
    <w:rsid w:val="006F239A"/>
    <w:rsid w:val="006F3518"/>
    <w:rsid w:val="006F6E9C"/>
    <w:rsid w:val="00700628"/>
    <w:rsid w:val="00701218"/>
    <w:rsid w:val="007017EF"/>
    <w:rsid w:val="007023A6"/>
    <w:rsid w:val="00702B94"/>
    <w:rsid w:val="00702FCE"/>
    <w:rsid w:val="00703816"/>
    <w:rsid w:val="007038DC"/>
    <w:rsid w:val="007049BD"/>
    <w:rsid w:val="007070A4"/>
    <w:rsid w:val="00707884"/>
    <w:rsid w:val="00707C4F"/>
    <w:rsid w:val="0071155E"/>
    <w:rsid w:val="00712474"/>
    <w:rsid w:val="00712A4A"/>
    <w:rsid w:val="0071566E"/>
    <w:rsid w:val="00716530"/>
    <w:rsid w:val="0072051A"/>
    <w:rsid w:val="0072078D"/>
    <w:rsid w:val="0072159A"/>
    <w:rsid w:val="007227BE"/>
    <w:rsid w:val="007230C9"/>
    <w:rsid w:val="0072392B"/>
    <w:rsid w:val="007247A2"/>
    <w:rsid w:val="0072559E"/>
    <w:rsid w:val="0073001F"/>
    <w:rsid w:val="00730C0E"/>
    <w:rsid w:val="007330BF"/>
    <w:rsid w:val="007337F0"/>
    <w:rsid w:val="0073467D"/>
    <w:rsid w:val="00734DF3"/>
    <w:rsid w:val="00740F90"/>
    <w:rsid w:val="00741DB4"/>
    <w:rsid w:val="00745054"/>
    <w:rsid w:val="00745601"/>
    <w:rsid w:val="00747802"/>
    <w:rsid w:val="0075006E"/>
    <w:rsid w:val="007503AB"/>
    <w:rsid w:val="00751756"/>
    <w:rsid w:val="00752665"/>
    <w:rsid w:val="00753A44"/>
    <w:rsid w:val="0075431B"/>
    <w:rsid w:val="007601EA"/>
    <w:rsid w:val="0076122A"/>
    <w:rsid w:val="00761B14"/>
    <w:rsid w:val="0076278B"/>
    <w:rsid w:val="007636E0"/>
    <w:rsid w:val="00764A93"/>
    <w:rsid w:val="00764D1C"/>
    <w:rsid w:val="00773D15"/>
    <w:rsid w:val="007746C4"/>
    <w:rsid w:val="00774C7E"/>
    <w:rsid w:val="00776EB6"/>
    <w:rsid w:val="007770F0"/>
    <w:rsid w:val="00777618"/>
    <w:rsid w:val="00777E53"/>
    <w:rsid w:val="00781FD4"/>
    <w:rsid w:val="00785349"/>
    <w:rsid w:val="007855AB"/>
    <w:rsid w:val="00785C4F"/>
    <w:rsid w:val="0078626B"/>
    <w:rsid w:val="00786374"/>
    <w:rsid w:val="0078660F"/>
    <w:rsid w:val="00790266"/>
    <w:rsid w:val="00792B47"/>
    <w:rsid w:val="0079386A"/>
    <w:rsid w:val="007956F1"/>
    <w:rsid w:val="0079688F"/>
    <w:rsid w:val="00796965"/>
    <w:rsid w:val="00797C98"/>
    <w:rsid w:val="00797E87"/>
    <w:rsid w:val="007A1755"/>
    <w:rsid w:val="007A1A9A"/>
    <w:rsid w:val="007A41F3"/>
    <w:rsid w:val="007A510A"/>
    <w:rsid w:val="007B008E"/>
    <w:rsid w:val="007B1DF6"/>
    <w:rsid w:val="007B4FF1"/>
    <w:rsid w:val="007B5408"/>
    <w:rsid w:val="007B7983"/>
    <w:rsid w:val="007B7B68"/>
    <w:rsid w:val="007C03E4"/>
    <w:rsid w:val="007C23AD"/>
    <w:rsid w:val="007C249B"/>
    <w:rsid w:val="007C2712"/>
    <w:rsid w:val="007C2E5F"/>
    <w:rsid w:val="007C3D51"/>
    <w:rsid w:val="007C4B47"/>
    <w:rsid w:val="007C64FA"/>
    <w:rsid w:val="007C6ABD"/>
    <w:rsid w:val="007C6C44"/>
    <w:rsid w:val="007C765E"/>
    <w:rsid w:val="007C7CF8"/>
    <w:rsid w:val="007D0B9E"/>
    <w:rsid w:val="007D0F07"/>
    <w:rsid w:val="007D179C"/>
    <w:rsid w:val="007D19D2"/>
    <w:rsid w:val="007D1CCE"/>
    <w:rsid w:val="007D1DA9"/>
    <w:rsid w:val="007D1F9E"/>
    <w:rsid w:val="007D2B13"/>
    <w:rsid w:val="007D33DF"/>
    <w:rsid w:val="007D43D2"/>
    <w:rsid w:val="007D46FE"/>
    <w:rsid w:val="007D6735"/>
    <w:rsid w:val="007D6A28"/>
    <w:rsid w:val="007D7B81"/>
    <w:rsid w:val="007D7E50"/>
    <w:rsid w:val="007E1A06"/>
    <w:rsid w:val="007E5343"/>
    <w:rsid w:val="007F0AFA"/>
    <w:rsid w:val="007F0B2A"/>
    <w:rsid w:val="007F1726"/>
    <w:rsid w:val="007F22A1"/>
    <w:rsid w:val="007F327C"/>
    <w:rsid w:val="007F5456"/>
    <w:rsid w:val="007F5A29"/>
    <w:rsid w:val="007F7769"/>
    <w:rsid w:val="00800013"/>
    <w:rsid w:val="0080183B"/>
    <w:rsid w:val="00801D3B"/>
    <w:rsid w:val="00802186"/>
    <w:rsid w:val="00803265"/>
    <w:rsid w:val="0081009B"/>
    <w:rsid w:val="00810F39"/>
    <w:rsid w:val="00813299"/>
    <w:rsid w:val="008134DE"/>
    <w:rsid w:val="008135F7"/>
    <w:rsid w:val="008146D4"/>
    <w:rsid w:val="00814C2C"/>
    <w:rsid w:val="008152FA"/>
    <w:rsid w:val="0081554A"/>
    <w:rsid w:val="00817DA9"/>
    <w:rsid w:val="00821016"/>
    <w:rsid w:val="008235A9"/>
    <w:rsid w:val="00823B68"/>
    <w:rsid w:val="00824B27"/>
    <w:rsid w:val="00824BF7"/>
    <w:rsid w:val="00826112"/>
    <w:rsid w:val="00827628"/>
    <w:rsid w:val="0082781F"/>
    <w:rsid w:val="00827DC9"/>
    <w:rsid w:val="0083087C"/>
    <w:rsid w:val="00830A8B"/>
    <w:rsid w:val="00831E58"/>
    <w:rsid w:val="00836C2A"/>
    <w:rsid w:val="0084009F"/>
    <w:rsid w:val="00840129"/>
    <w:rsid w:val="00841BF8"/>
    <w:rsid w:val="00842316"/>
    <w:rsid w:val="0084252D"/>
    <w:rsid w:val="008427A9"/>
    <w:rsid w:val="00844656"/>
    <w:rsid w:val="00844787"/>
    <w:rsid w:val="00844969"/>
    <w:rsid w:val="0084503A"/>
    <w:rsid w:val="008460C4"/>
    <w:rsid w:val="00846466"/>
    <w:rsid w:val="008505EA"/>
    <w:rsid w:val="00850625"/>
    <w:rsid w:val="00851266"/>
    <w:rsid w:val="008520A6"/>
    <w:rsid w:val="008526F7"/>
    <w:rsid w:val="008537E1"/>
    <w:rsid w:val="0085450E"/>
    <w:rsid w:val="00854BB5"/>
    <w:rsid w:val="00855402"/>
    <w:rsid w:val="008555EB"/>
    <w:rsid w:val="00862048"/>
    <w:rsid w:val="00862240"/>
    <w:rsid w:val="0086479A"/>
    <w:rsid w:val="00864834"/>
    <w:rsid w:val="00865A53"/>
    <w:rsid w:val="00866828"/>
    <w:rsid w:val="0086702D"/>
    <w:rsid w:val="0086774D"/>
    <w:rsid w:val="008701DD"/>
    <w:rsid w:val="00870320"/>
    <w:rsid w:val="008703AB"/>
    <w:rsid w:val="00870FCD"/>
    <w:rsid w:val="00871A71"/>
    <w:rsid w:val="00872EA6"/>
    <w:rsid w:val="00873411"/>
    <w:rsid w:val="008740FE"/>
    <w:rsid w:val="00876782"/>
    <w:rsid w:val="00877334"/>
    <w:rsid w:val="008777D5"/>
    <w:rsid w:val="00877E79"/>
    <w:rsid w:val="008800AD"/>
    <w:rsid w:val="00880C1F"/>
    <w:rsid w:val="00884009"/>
    <w:rsid w:val="00886299"/>
    <w:rsid w:val="00887AC8"/>
    <w:rsid w:val="00887C7D"/>
    <w:rsid w:val="00890751"/>
    <w:rsid w:val="00891603"/>
    <w:rsid w:val="00892A2C"/>
    <w:rsid w:val="00894069"/>
    <w:rsid w:val="00894A8D"/>
    <w:rsid w:val="00894FC5"/>
    <w:rsid w:val="00894FC7"/>
    <w:rsid w:val="00895293"/>
    <w:rsid w:val="008975C8"/>
    <w:rsid w:val="00897832"/>
    <w:rsid w:val="008A2DD5"/>
    <w:rsid w:val="008A38C4"/>
    <w:rsid w:val="008A41D6"/>
    <w:rsid w:val="008A5555"/>
    <w:rsid w:val="008A5A39"/>
    <w:rsid w:val="008A5B77"/>
    <w:rsid w:val="008A6049"/>
    <w:rsid w:val="008A6892"/>
    <w:rsid w:val="008A6ED1"/>
    <w:rsid w:val="008B04B8"/>
    <w:rsid w:val="008B0751"/>
    <w:rsid w:val="008B0796"/>
    <w:rsid w:val="008B0AC1"/>
    <w:rsid w:val="008B1417"/>
    <w:rsid w:val="008B1BDC"/>
    <w:rsid w:val="008B29CA"/>
    <w:rsid w:val="008B4188"/>
    <w:rsid w:val="008B5F4D"/>
    <w:rsid w:val="008C12FA"/>
    <w:rsid w:val="008C19CA"/>
    <w:rsid w:val="008C27AA"/>
    <w:rsid w:val="008C2F78"/>
    <w:rsid w:val="008C3A14"/>
    <w:rsid w:val="008C4CEC"/>
    <w:rsid w:val="008C76EF"/>
    <w:rsid w:val="008D0B07"/>
    <w:rsid w:val="008D2171"/>
    <w:rsid w:val="008D354F"/>
    <w:rsid w:val="008D48F7"/>
    <w:rsid w:val="008D497C"/>
    <w:rsid w:val="008D5525"/>
    <w:rsid w:val="008D5934"/>
    <w:rsid w:val="008D6CC2"/>
    <w:rsid w:val="008D7731"/>
    <w:rsid w:val="008E0A1A"/>
    <w:rsid w:val="008E0A7F"/>
    <w:rsid w:val="008E31A2"/>
    <w:rsid w:val="008E3B19"/>
    <w:rsid w:val="008E43F9"/>
    <w:rsid w:val="008E4FEE"/>
    <w:rsid w:val="008E57F0"/>
    <w:rsid w:val="008E6272"/>
    <w:rsid w:val="008E71CB"/>
    <w:rsid w:val="008E762C"/>
    <w:rsid w:val="008E764E"/>
    <w:rsid w:val="008F1AC6"/>
    <w:rsid w:val="008F1DA2"/>
    <w:rsid w:val="008F3557"/>
    <w:rsid w:val="008F4830"/>
    <w:rsid w:val="008F5348"/>
    <w:rsid w:val="00900545"/>
    <w:rsid w:val="009016B5"/>
    <w:rsid w:val="00902150"/>
    <w:rsid w:val="009045F4"/>
    <w:rsid w:val="00907D66"/>
    <w:rsid w:val="009102AF"/>
    <w:rsid w:val="009129AF"/>
    <w:rsid w:val="00912A9F"/>
    <w:rsid w:val="009142B4"/>
    <w:rsid w:val="009149A3"/>
    <w:rsid w:val="00915C9B"/>
    <w:rsid w:val="0091661A"/>
    <w:rsid w:val="00916E9F"/>
    <w:rsid w:val="00917491"/>
    <w:rsid w:val="00921887"/>
    <w:rsid w:val="00921DD5"/>
    <w:rsid w:val="00923323"/>
    <w:rsid w:val="009240E0"/>
    <w:rsid w:val="00925F8A"/>
    <w:rsid w:val="009267F7"/>
    <w:rsid w:val="00930B7C"/>
    <w:rsid w:val="009338E4"/>
    <w:rsid w:val="00936D24"/>
    <w:rsid w:val="00940A01"/>
    <w:rsid w:val="00941FBC"/>
    <w:rsid w:val="009428F9"/>
    <w:rsid w:val="00942FDC"/>
    <w:rsid w:val="009430EF"/>
    <w:rsid w:val="00944B41"/>
    <w:rsid w:val="00945C2A"/>
    <w:rsid w:val="009465CB"/>
    <w:rsid w:val="00947053"/>
    <w:rsid w:val="0095045E"/>
    <w:rsid w:val="00950520"/>
    <w:rsid w:val="00950FF4"/>
    <w:rsid w:val="009530BB"/>
    <w:rsid w:val="009543C5"/>
    <w:rsid w:val="00954734"/>
    <w:rsid w:val="00954A43"/>
    <w:rsid w:val="00956F28"/>
    <w:rsid w:val="009671B8"/>
    <w:rsid w:val="00970696"/>
    <w:rsid w:val="009708F4"/>
    <w:rsid w:val="00973241"/>
    <w:rsid w:val="00973E29"/>
    <w:rsid w:val="009749FF"/>
    <w:rsid w:val="009757C4"/>
    <w:rsid w:val="00981F9A"/>
    <w:rsid w:val="00982163"/>
    <w:rsid w:val="009823E3"/>
    <w:rsid w:val="00982A1A"/>
    <w:rsid w:val="00983772"/>
    <w:rsid w:val="00985659"/>
    <w:rsid w:val="00994CEE"/>
    <w:rsid w:val="00996572"/>
    <w:rsid w:val="009976B8"/>
    <w:rsid w:val="009A20AE"/>
    <w:rsid w:val="009A2687"/>
    <w:rsid w:val="009A3366"/>
    <w:rsid w:val="009A38B3"/>
    <w:rsid w:val="009A3F24"/>
    <w:rsid w:val="009A4D43"/>
    <w:rsid w:val="009A4D6B"/>
    <w:rsid w:val="009A70FE"/>
    <w:rsid w:val="009A7D7C"/>
    <w:rsid w:val="009A7D9A"/>
    <w:rsid w:val="009B09B6"/>
    <w:rsid w:val="009B133D"/>
    <w:rsid w:val="009B2BBF"/>
    <w:rsid w:val="009B35F0"/>
    <w:rsid w:val="009B3951"/>
    <w:rsid w:val="009B4FB2"/>
    <w:rsid w:val="009B6855"/>
    <w:rsid w:val="009B7205"/>
    <w:rsid w:val="009B7608"/>
    <w:rsid w:val="009B791D"/>
    <w:rsid w:val="009C02FD"/>
    <w:rsid w:val="009C1E4F"/>
    <w:rsid w:val="009C24B4"/>
    <w:rsid w:val="009C3D76"/>
    <w:rsid w:val="009C4353"/>
    <w:rsid w:val="009C5CE3"/>
    <w:rsid w:val="009C68F9"/>
    <w:rsid w:val="009C7E5A"/>
    <w:rsid w:val="009D015C"/>
    <w:rsid w:val="009D0AD6"/>
    <w:rsid w:val="009D14E3"/>
    <w:rsid w:val="009D2BC7"/>
    <w:rsid w:val="009D44C9"/>
    <w:rsid w:val="009D503B"/>
    <w:rsid w:val="009D50B2"/>
    <w:rsid w:val="009D5CF1"/>
    <w:rsid w:val="009D5D1A"/>
    <w:rsid w:val="009D5DE8"/>
    <w:rsid w:val="009D7894"/>
    <w:rsid w:val="009E1468"/>
    <w:rsid w:val="009E3615"/>
    <w:rsid w:val="009E43EC"/>
    <w:rsid w:val="009E4893"/>
    <w:rsid w:val="009E4948"/>
    <w:rsid w:val="009E68D4"/>
    <w:rsid w:val="009F1A5B"/>
    <w:rsid w:val="009F30A9"/>
    <w:rsid w:val="009F4334"/>
    <w:rsid w:val="009F50C1"/>
    <w:rsid w:val="009F7FC7"/>
    <w:rsid w:val="00A01755"/>
    <w:rsid w:val="00A02899"/>
    <w:rsid w:val="00A05892"/>
    <w:rsid w:val="00A05B0A"/>
    <w:rsid w:val="00A06636"/>
    <w:rsid w:val="00A06A19"/>
    <w:rsid w:val="00A07086"/>
    <w:rsid w:val="00A10C86"/>
    <w:rsid w:val="00A10F25"/>
    <w:rsid w:val="00A126F6"/>
    <w:rsid w:val="00A12EC5"/>
    <w:rsid w:val="00A13F04"/>
    <w:rsid w:val="00A142CF"/>
    <w:rsid w:val="00A14F15"/>
    <w:rsid w:val="00A16930"/>
    <w:rsid w:val="00A201C3"/>
    <w:rsid w:val="00A20B2E"/>
    <w:rsid w:val="00A2105A"/>
    <w:rsid w:val="00A23A7D"/>
    <w:rsid w:val="00A23D7D"/>
    <w:rsid w:val="00A257A9"/>
    <w:rsid w:val="00A2695E"/>
    <w:rsid w:val="00A27039"/>
    <w:rsid w:val="00A27A98"/>
    <w:rsid w:val="00A30B67"/>
    <w:rsid w:val="00A30E08"/>
    <w:rsid w:val="00A31577"/>
    <w:rsid w:val="00A32429"/>
    <w:rsid w:val="00A328E3"/>
    <w:rsid w:val="00A33C00"/>
    <w:rsid w:val="00A340A8"/>
    <w:rsid w:val="00A347B4"/>
    <w:rsid w:val="00A34AD4"/>
    <w:rsid w:val="00A34BD7"/>
    <w:rsid w:val="00A34EB2"/>
    <w:rsid w:val="00A35BD1"/>
    <w:rsid w:val="00A35FF6"/>
    <w:rsid w:val="00A3767A"/>
    <w:rsid w:val="00A412B5"/>
    <w:rsid w:val="00A43168"/>
    <w:rsid w:val="00A503DD"/>
    <w:rsid w:val="00A5106B"/>
    <w:rsid w:val="00A52F0F"/>
    <w:rsid w:val="00A57B1A"/>
    <w:rsid w:val="00A6065B"/>
    <w:rsid w:val="00A614E3"/>
    <w:rsid w:val="00A633D0"/>
    <w:rsid w:val="00A63D1A"/>
    <w:rsid w:val="00A67849"/>
    <w:rsid w:val="00A700DF"/>
    <w:rsid w:val="00A7028B"/>
    <w:rsid w:val="00A70FC1"/>
    <w:rsid w:val="00A7163D"/>
    <w:rsid w:val="00A71F09"/>
    <w:rsid w:val="00A73E16"/>
    <w:rsid w:val="00A74B95"/>
    <w:rsid w:val="00A758FE"/>
    <w:rsid w:val="00A7597A"/>
    <w:rsid w:val="00A7706E"/>
    <w:rsid w:val="00A81B18"/>
    <w:rsid w:val="00A81B5E"/>
    <w:rsid w:val="00A82250"/>
    <w:rsid w:val="00A83C69"/>
    <w:rsid w:val="00A86A25"/>
    <w:rsid w:val="00A90059"/>
    <w:rsid w:val="00A90607"/>
    <w:rsid w:val="00A91A20"/>
    <w:rsid w:val="00A91E06"/>
    <w:rsid w:val="00A93186"/>
    <w:rsid w:val="00A94A59"/>
    <w:rsid w:val="00A95321"/>
    <w:rsid w:val="00A95CE3"/>
    <w:rsid w:val="00AA3A12"/>
    <w:rsid w:val="00AA4BEB"/>
    <w:rsid w:val="00AA4F97"/>
    <w:rsid w:val="00AA60F6"/>
    <w:rsid w:val="00AA7C53"/>
    <w:rsid w:val="00AB14F8"/>
    <w:rsid w:val="00AB36B1"/>
    <w:rsid w:val="00AB5002"/>
    <w:rsid w:val="00AB5275"/>
    <w:rsid w:val="00AB55A5"/>
    <w:rsid w:val="00AB570F"/>
    <w:rsid w:val="00AB7E7C"/>
    <w:rsid w:val="00AC626B"/>
    <w:rsid w:val="00AC6731"/>
    <w:rsid w:val="00AD01BD"/>
    <w:rsid w:val="00AD1619"/>
    <w:rsid w:val="00AD31FE"/>
    <w:rsid w:val="00AD400C"/>
    <w:rsid w:val="00AD43FE"/>
    <w:rsid w:val="00AD5BE8"/>
    <w:rsid w:val="00AD7F41"/>
    <w:rsid w:val="00AE101A"/>
    <w:rsid w:val="00AE1EFC"/>
    <w:rsid w:val="00AE2E87"/>
    <w:rsid w:val="00AE35DF"/>
    <w:rsid w:val="00AE7AC4"/>
    <w:rsid w:val="00AE7F0D"/>
    <w:rsid w:val="00AF02A7"/>
    <w:rsid w:val="00AF3179"/>
    <w:rsid w:val="00AF44AD"/>
    <w:rsid w:val="00AF5799"/>
    <w:rsid w:val="00AF5B78"/>
    <w:rsid w:val="00AF5C6F"/>
    <w:rsid w:val="00B00510"/>
    <w:rsid w:val="00B00EFA"/>
    <w:rsid w:val="00B02041"/>
    <w:rsid w:val="00B0396B"/>
    <w:rsid w:val="00B03ABB"/>
    <w:rsid w:val="00B042FB"/>
    <w:rsid w:val="00B04BAC"/>
    <w:rsid w:val="00B0584A"/>
    <w:rsid w:val="00B058A5"/>
    <w:rsid w:val="00B06C32"/>
    <w:rsid w:val="00B076A9"/>
    <w:rsid w:val="00B111A1"/>
    <w:rsid w:val="00B11BDA"/>
    <w:rsid w:val="00B11CE4"/>
    <w:rsid w:val="00B131DF"/>
    <w:rsid w:val="00B1454A"/>
    <w:rsid w:val="00B14CBE"/>
    <w:rsid w:val="00B16B56"/>
    <w:rsid w:val="00B20627"/>
    <w:rsid w:val="00B306FD"/>
    <w:rsid w:val="00B31786"/>
    <w:rsid w:val="00B33965"/>
    <w:rsid w:val="00B35868"/>
    <w:rsid w:val="00B36E01"/>
    <w:rsid w:val="00B40F10"/>
    <w:rsid w:val="00B413E6"/>
    <w:rsid w:val="00B445D8"/>
    <w:rsid w:val="00B44F50"/>
    <w:rsid w:val="00B52001"/>
    <w:rsid w:val="00B53E46"/>
    <w:rsid w:val="00B552A4"/>
    <w:rsid w:val="00B567DB"/>
    <w:rsid w:val="00B605EF"/>
    <w:rsid w:val="00B61698"/>
    <w:rsid w:val="00B61E45"/>
    <w:rsid w:val="00B639A2"/>
    <w:rsid w:val="00B63C2C"/>
    <w:rsid w:val="00B64927"/>
    <w:rsid w:val="00B65500"/>
    <w:rsid w:val="00B67B98"/>
    <w:rsid w:val="00B70578"/>
    <w:rsid w:val="00B713CC"/>
    <w:rsid w:val="00B717E5"/>
    <w:rsid w:val="00B7331C"/>
    <w:rsid w:val="00B75B9E"/>
    <w:rsid w:val="00B77BE9"/>
    <w:rsid w:val="00B81973"/>
    <w:rsid w:val="00B81F0D"/>
    <w:rsid w:val="00B828B2"/>
    <w:rsid w:val="00B83298"/>
    <w:rsid w:val="00B83627"/>
    <w:rsid w:val="00B83AA4"/>
    <w:rsid w:val="00B84919"/>
    <w:rsid w:val="00B85E37"/>
    <w:rsid w:val="00B86B4D"/>
    <w:rsid w:val="00B86C6F"/>
    <w:rsid w:val="00B9001A"/>
    <w:rsid w:val="00B92080"/>
    <w:rsid w:val="00B93925"/>
    <w:rsid w:val="00BA0614"/>
    <w:rsid w:val="00BA0899"/>
    <w:rsid w:val="00BA16C5"/>
    <w:rsid w:val="00BA64C5"/>
    <w:rsid w:val="00BA7509"/>
    <w:rsid w:val="00BA75E9"/>
    <w:rsid w:val="00BB0F82"/>
    <w:rsid w:val="00BB1114"/>
    <w:rsid w:val="00BB1650"/>
    <w:rsid w:val="00BB2793"/>
    <w:rsid w:val="00BB319C"/>
    <w:rsid w:val="00BB60E3"/>
    <w:rsid w:val="00BB73B8"/>
    <w:rsid w:val="00BC01CC"/>
    <w:rsid w:val="00BC0D15"/>
    <w:rsid w:val="00BC24E9"/>
    <w:rsid w:val="00BC2E40"/>
    <w:rsid w:val="00BC33A1"/>
    <w:rsid w:val="00BC46FE"/>
    <w:rsid w:val="00BC4EC7"/>
    <w:rsid w:val="00BC56A1"/>
    <w:rsid w:val="00BC606A"/>
    <w:rsid w:val="00BC6F01"/>
    <w:rsid w:val="00BC70C5"/>
    <w:rsid w:val="00BD020A"/>
    <w:rsid w:val="00BD096D"/>
    <w:rsid w:val="00BD0BC0"/>
    <w:rsid w:val="00BD293B"/>
    <w:rsid w:val="00BD31EE"/>
    <w:rsid w:val="00BD373C"/>
    <w:rsid w:val="00BD6570"/>
    <w:rsid w:val="00BD6FCA"/>
    <w:rsid w:val="00BE04FA"/>
    <w:rsid w:val="00BE525B"/>
    <w:rsid w:val="00BE587B"/>
    <w:rsid w:val="00BE5B25"/>
    <w:rsid w:val="00BF0292"/>
    <w:rsid w:val="00BF132F"/>
    <w:rsid w:val="00BF37B4"/>
    <w:rsid w:val="00BF6BB1"/>
    <w:rsid w:val="00C0145B"/>
    <w:rsid w:val="00C014F0"/>
    <w:rsid w:val="00C01B8D"/>
    <w:rsid w:val="00C01FD2"/>
    <w:rsid w:val="00C021B3"/>
    <w:rsid w:val="00C043EB"/>
    <w:rsid w:val="00C04757"/>
    <w:rsid w:val="00C051E9"/>
    <w:rsid w:val="00C070F4"/>
    <w:rsid w:val="00C07614"/>
    <w:rsid w:val="00C121AE"/>
    <w:rsid w:val="00C13133"/>
    <w:rsid w:val="00C17081"/>
    <w:rsid w:val="00C17D66"/>
    <w:rsid w:val="00C20D92"/>
    <w:rsid w:val="00C21C0D"/>
    <w:rsid w:val="00C22E05"/>
    <w:rsid w:val="00C23D02"/>
    <w:rsid w:val="00C24515"/>
    <w:rsid w:val="00C24AC8"/>
    <w:rsid w:val="00C24B0B"/>
    <w:rsid w:val="00C25B6C"/>
    <w:rsid w:val="00C275E3"/>
    <w:rsid w:val="00C30C45"/>
    <w:rsid w:val="00C34AA5"/>
    <w:rsid w:val="00C34F9F"/>
    <w:rsid w:val="00C41408"/>
    <w:rsid w:val="00C42510"/>
    <w:rsid w:val="00C42581"/>
    <w:rsid w:val="00C44E1B"/>
    <w:rsid w:val="00C459CD"/>
    <w:rsid w:val="00C45BE0"/>
    <w:rsid w:val="00C47048"/>
    <w:rsid w:val="00C51373"/>
    <w:rsid w:val="00C51CBC"/>
    <w:rsid w:val="00C52101"/>
    <w:rsid w:val="00C5409A"/>
    <w:rsid w:val="00C55F10"/>
    <w:rsid w:val="00C56915"/>
    <w:rsid w:val="00C578D0"/>
    <w:rsid w:val="00C631EB"/>
    <w:rsid w:val="00C64AA3"/>
    <w:rsid w:val="00C666D3"/>
    <w:rsid w:val="00C70028"/>
    <w:rsid w:val="00C704F5"/>
    <w:rsid w:val="00C71BFB"/>
    <w:rsid w:val="00C72D39"/>
    <w:rsid w:val="00C7420A"/>
    <w:rsid w:val="00C74306"/>
    <w:rsid w:val="00C74EBF"/>
    <w:rsid w:val="00C75717"/>
    <w:rsid w:val="00C80610"/>
    <w:rsid w:val="00C80E88"/>
    <w:rsid w:val="00C80E8B"/>
    <w:rsid w:val="00C83214"/>
    <w:rsid w:val="00C8324E"/>
    <w:rsid w:val="00C84004"/>
    <w:rsid w:val="00C84605"/>
    <w:rsid w:val="00C84884"/>
    <w:rsid w:val="00C86409"/>
    <w:rsid w:val="00C87C1E"/>
    <w:rsid w:val="00C87F24"/>
    <w:rsid w:val="00C90550"/>
    <w:rsid w:val="00C90EB6"/>
    <w:rsid w:val="00C9204B"/>
    <w:rsid w:val="00C9226A"/>
    <w:rsid w:val="00C936E3"/>
    <w:rsid w:val="00C93D67"/>
    <w:rsid w:val="00C96114"/>
    <w:rsid w:val="00C97051"/>
    <w:rsid w:val="00C9712E"/>
    <w:rsid w:val="00CA1019"/>
    <w:rsid w:val="00CA1138"/>
    <w:rsid w:val="00CA122F"/>
    <w:rsid w:val="00CA2959"/>
    <w:rsid w:val="00CA2CB0"/>
    <w:rsid w:val="00CA2D26"/>
    <w:rsid w:val="00CA328B"/>
    <w:rsid w:val="00CA4393"/>
    <w:rsid w:val="00CA4C26"/>
    <w:rsid w:val="00CA6E49"/>
    <w:rsid w:val="00CA7853"/>
    <w:rsid w:val="00CB32DD"/>
    <w:rsid w:val="00CB3446"/>
    <w:rsid w:val="00CB6618"/>
    <w:rsid w:val="00CB74DB"/>
    <w:rsid w:val="00CC03CF"/>
    <w:rsid w:val="00CC1122"/>
    <w:rsid w:val="00CC2DAC"/>
    <w:rsid w:val="00CC32C2"/>
    <w:rsid w:val="00CC40BC"/>
    <w:rsid w:val="00CC632D"/>
    <w:rsid w:val="00CC6831"/>
    <w:rsid w:val="00CD0D3A"/>
    <w:rsid w:val="00CD0EDC"/>
    <w:rsid w:val="00CD5AE9"/>
    <w:rsid w:val="00CD5CF8"/>
    <w:rsid w:val="00CD6CB5"/>
    <w:rsid w:val="00CD7A7A"/>
    <w:rsid w:val="00CE031F"/>
    <w:rsid w:val="00CE25C1"/>
    <w:rsid w:val="00CE4A2A"/>
    <w:rsid w:val="00CE4EC5"/>
    <w:rsid w:val="00CE60A8"/>
    <w:rsid w:val="00CF0744"/>
    <w:rsid w:val="00CF0E6F"/>
    <w:rsid w:val="00CF457C"/>
    <w:rsid w:val="00CF58CC"/>
    <w:rsid w:val="00CF62B6"/>
    <w:rsid w:val="00CF6305"/>
    <w:rsid w:val="00CF79CC"/>
    <w:rsid w:val="00D02FDF"/>
    <w:rsid w:val="00D03159"/>
    <w:rsid w:val="00D034D8"/>
    <w:rsid w:val="00D059C9"/>
    <w:rsid w:val="00D06B99"/>
    <w:rsid w:val="00D1071B"/>
    <w:rsid w:val="00D13B07"/>
    <w:rsid w:val="00D16711"/>
    <w:rsid w:val="00D1674D"/>
    <w:rsid w:val="00D20675"/>
    <w:rsid w:val="00D218AD"/>
    <w:rsid w:val="00D22B04"/>
    <w:rsid w:val="00D2476E"/>
    <w:rsid w:val="00D26D7B"/>
    <w:rsid w:val="00D306A4"/>
    <w:rsid w:val="00D30A65"/>
    <w:rsid w:val="00D31CE4"/>
    <w:rsid w:val="00D3759E"/>
    <w:rsid w:val="00D37AA6"/>
    <w:rsid w:val="00D4132B"/>
    <w:rsid w:val="00D41C34"/>
    <w:rsid w:val="00D43159"/>
    <w:rsid w:val="00D43F01"/>
    <w:rsid w:val="00D46C62"/>
    <w:rsid w:val="00D46DDF"/>
    <w:rsid w:val="00D51516"/>
    <w:rsid w:val="00D55D3F"/>
    <w:rsid w:val="00D6138E"/>
    <w:rsid w:val="00D61438"/>
    <w:rsid w:val="00D62182"/>
    <w:rsid w:val="00D632A5"/>
    <w:rsid w:val="00D658F5"/>
    <w:rsid w:val="00D66CAC"/>
    <w:rsid w:val="00D67977"/>
    <w:rsid w:val="00D67A40"/>
    <w:rsid w:val="00D73566"/>
    <w:rsid w:val="00D74A81"/>
    <w:rsid w:val="00D761AC"/>
    <w:rsid w:val="00D77A46"/>
    <w:rsid w:val="00D80992"/>
    <w:rsid w:val="00D81C80"/>
    <w:rsid w:val="00D8748A"/>
    <w:rsid w:val="00D90894"/>
    <w:rsid w:val="00D93537"/>
    <w:rsid w:val="00D95659"/>
    <w:rsid w:val="00DA35A7"/>
    <w:rsid w:val="00DA3862"/>
    <w:rsid w:val="00DA4339"/>
    <w:rsid w:val="00DA57D3"/>
    <w:rsid w:val="00DA5882"/>
    <w:rsid w:val="00DA58D7"/>
    <w:rsid w:val="00DA6110"/>
    <w:rsid w:val="00DA7783"/>
    <w:rsid w:val="00DB0092"/>
    <w:rsid w:val="00DB00D6"/>
    <w:rsid w:val="00DB1366"/>
    <w:rsid w:val="00DB15F7"/>
    <w:rsid w:val="00DB18A6"/>
    <w:rsid w:val="00DB3350"/>
    <w:rsid w:val="00DB3D79"/>
    <w:rsid w:val="00DB42F8"/>
    <w:rsid w:val="00DB4C13"/>
    <w:rsid w:val="00DB76C3"/>
    <w:rsid w:val="00DC0806"/>
    <w:rsid w:val="00DC147A"/>
    <w:rsid w:val="00DC342E"/>
    <w:rsid w:val="00DC57F2"/>
    <w:rsid w:val="00DC5B2E"/>
    <w:rsid w:val="00DC5B30"/>
    <w:rsid w:val="00DC6C76"/>
    <w:rsid w:val="00DC7F3E"/>
    <w:rsid w:val="00DD0050"/>
    <w:rsid w:val="00DD019F"/>
    <w:rsid w:val="00DD03D3"/>
    <w:rsid w:val="00DD32CE"/>
    <w:rsid w:val="00DD3567"/>
    <w:rsid w:val="00DD6E01"/>
    <w:rsid w:val="00DE0744"/>
    <w:rsid w:val="00DE11FF"/>
    <w:rsid w:val="00DE1380"/>
    <w:rsid w:val="00DE6FB8"/>
    <w:rsid w:val="00DE7795"/>
    <w:rsid w:val="00DF59FB"/>
    <w:rsid w:val="00DF69D1"/>
    <w:rsid w:val="00E0020F"/>
    <w:rsid w:val="00E02051"/>
    <w:rsid w:val="00E0483E"/>
    <w:rsid w:val="00E05D5B"/>
    <w:rsid w:val="00E06711"/>
    <w:rsid w:val="00E06AA5"/>
    <w:rsid w:val="00E07F6D"/>
    <w:rsid w:val="00E106C8"/>
    <w:rsid w:val="00E121DA"/>
    <w:rsid w:val="00E12BC2"/>
    <w:rsid w:val="00E12C90"/>
    <w:rsid w:val="00E12D0B"/>
    <w:rsid w:val="00E17BDA"/>
    <w:rsid w:val="00E17CE1"/>
    <w:rsid w:val="00E17D9A"/>
    <w:rsid w:val="00E20837"/>
    <w:rsid w:val="00E20AF7"/>
    <w:rsid w:val="00E21643"/>
    <w:rsid w:val="00E21ADC"/>
    <w:rsid w:val="00E21D9A"/>
    <w:rsid w:val="00E223AC"/>
    <w:rsid w:val="00E22C98"/>
    <w:rsid w:val="00E23233"/>
    <w:rsid w:val="00E23D64"/>
    <w:rsid w:val="00E241D0"/>
    <w:rsid w:val="00E25E60"/>
    <w:rsid w:val="00E301E0"/>
    <w:rsid w:val="00E302C1"/>
    <w:rsid w:val="00E3143B"/>
    <w:rsid w:val="00E340FB"/>
    <w:rsid w:val="00E35513"/>
    <w:rsid w:val="00E35BB2"/>
    <w:rsid w:val="00E36165"/>
    <w:rsid w:val="00E407B9"/>
    <w:rsid w:val="00E4207A"/>
    <w:rsid w:val="00E44EC4"/>
    <w:rsid w:val="00E45E20"/>
    <w:rsid w:val="00E5089E"/>
    <w:rsid w:val="00E51AF9"/>
    <w:rsid w:val="00E542B7"/>
    <w:rsid w:val="00E5430B"/>
    <w:rsid w:val="00E55212"/>
    <w:rsid w:val="00E572B0"/>
    <w:rsid w:val="00E57ADE"/>
    <w:rsid w:val="00E60343"/>
    <w:rsid w:val="00E603DD"/>
    <w:rsid w:val="00E62261"/>
    <w:rsid w:val="00E640C0"/>
    <w:rsid w:val="00E65331"/>
    <w:rsid w:val="00E65968"/>
    <w:rsid w:val="00E65A47"/>
    <w:rsid w:val="00E672BF"/>
    <w:rsid w:val="00E674E6"/>
    <w:rsid w:val="00E67A5F"/>
    <w:rsid w:val="00E67A6A"/>
    <w:rsid w:val="00E711E4"/>
    <w:rsid w:val="00E72F03"/>
    <w:rsid w:val="00E74588"/>
    <w:rsid w:val="00E74A46"/>
    <w:rsid w:val="00E74C24"/>
    <w:rsid w:val="00E777B4"/>
    <w:rsid w:val="00E807E0"/>
    <w:rsid w:val="00E81BF8"/>
    <w:rsid w:val="00E829F2"/>
    <w:rsid w:val="00E84609"/>
    <w:rsid w:val="00E84CAD"/>
    <w:rsid w:val="00E86625"/>
    <w:rsid w:val="00E908B4"/>
    <w:rsid w:val="00E9106C"/>
    <w:rsid w:val="00E91D01"/>
    <w:rsid w:val="00E93FD5"/>
    <w:rsid w:val="00E94BF3"/>
    <w:rsid w:val="00E94F8B"/>
    <w:rsid w:val="00E97AC9"/>
    <w:rsid w:val="00EA1588"/>
    <w:rsid w:val="00EA3386"/>
    <w:rsid w:val="00EA3A76"/>
    <w:rsid w:val="00EA5674"/>
    <w:rsid w:val="00EA57C3"/>
    <w:rsid w:val="00EA6B18"/>
    <w:rsid w:val="00EB0A1D"/>
    <w:rsid w:val="00EB14D5"/>
    <w:rsid w:val="00EC0834"/>
    <w:rsid w:val="00EC1F4E"/>
    <w:rsid w:val="00EC3750"/>
    <w:rsid w:val="00EC4C00"/>
    <w:rsid w:val="00EC4DCA"/>
    <w:rsid w:val="00EC6225"/>
    <w:rsid w:val="00EC6ABA"/>
    <w:rsid w:val="00EC6E11"/>
    <w:rsid w:val="00ED1D43"/>
    <w:rsid w:val="00ED1DC4"/>
    <w:rsid w:val="00ED3218"/>
    <w:rsid w:val="00ED46FA"/>
    <w:rsid w:val="00ED4998"/>
    <w:rsid w:val="00ED6941"/>
    <w:rsid w:val="00ED71B0"/>
    <w:rsid w:val="00EE04A9"/>
    <w:rsid w:val="00EE146E"/>
    <w:rsid w:val="00EE3857"/>
    <w:rsid w:val="00EE698C"/>
    <w:rsid w:val="00EE6D8F"/>
    <w:rsid w:val="00EE7312"/>
    <w:rsid w:val="00EF27D1"/>
    <w:rsid w:val="00EF291C"/>
    <w:rsid w:val="00EF2A4E"/>
    <w:rsid w:val="00EF3F60"/>
    <w:rsid w:val="00EF54D0"/>
    <w:rsid w:val="00F00A71"/>
    <w:rsid w:val="00F014B4"/>
    <w:rsid w:val="00F027B9"/>
    <w:rsid w:val="00F030A5"/>
    <w:rsid w:val="00F0532E"/>
    <w:rsid w:val="00F0576B"/>
    <w:rsid w:val="00F11F30"/>
    <w:rsid w:val="00F126C0"/>
    <w:rsid w:val="00F13CE3"/>
    <w:rsid w:val="00F142E4"/>
    <w:rsid w:val="00F14A4E"/>
    <w:rsid w:val="00F1552D"/>
    <w:rsid w:val="00F213F4"/>
    <w:rsid w:val="00F21666"/>
    <w:rsid w:val="00F216C9"/>
    <w:rsid w:val="00F224FF"/>
    <w:rsid w:val="00F23FAF"/>
    <w:rsid w:val="00F2457E"/>
    <w:rsid w:val="00F24A27"/>
    <w:rsid w:val="00F2573A"/>
    <w:rsid w:val="00F26851"/>
    <w:rsid w:val="00F316AF"/>
    <w:rsid w:val="00F319EF"/>
    <w:rsid w:val="00F329F6"/>
    <w:rsid w:val="00F32BF0"/>
    <w:rsid w:val="00F32E04"/>
    <w:rsid w:val="00F33DA8"/>
    <w:rsid w:val="00F34B72"/>
    <w:rsid w:val="00F377BC"/>
    <w:rsid w:val="00F37B32"/>
    <w:rsid w:val="00F4520A"/>
    <w:rsid w:val="00F45881"/>
    <w:rsid w:val="00F47579"/>
    <w:rsid w:val="00F50791"/>
    <w:rsid w:val="00F50FF1"/>
    <w:rsid w:val="00F52DFA"/>
    <w:rsid w:val="00F548E3"/>
    <w:rsid w:val="00F54B14"/>
    <w:rsid w:val="00F55C91"/>
    <w:rsid w:val="00F56F04"/>
    <w:rsid w:val="00F57323"/>
    <w:rsid w:val="00F57756"/>
    <w:rsid w:val="00F5796F"/>
    <w:rsid w:val="00F61400"/>
    <w:rsid w:val="00F61FF4"/>
    <w:rsid w:val="00F63185"/>
    <w:rsid w:val="00F662B1"/>
    <w:rsid w:val="00F66F32"/>
    <w:rsid w:val="00F6733E"/>
    <w:rsid w:val="00F67ED6"/>
    <w:rsid w:val="00F67EDA"/>
    <w:rsid w:val="00F7291B"/>
    <w:rsid w:val="00F73A8C"/>
    <w:rsid w:val="00F74E66"/>
    <w:rsid w:val="00F75376"/>
    <w:rsid w:val="00F753E6"/>
    <w:rsid w:val="00F770F2"/>
    <w:rsid w:val="00F77F0F"/>
    <w:rsid w:val="00F808CB"/>
    <w:rsid w:val="00F83BB4"/>
    <w:rsid w:val="00F848A6"/>
    <w:rsid w:val="00F87E02"/>
    <w:rsid w:val="00F9050C"/>
    <w:rsid w:val="00F9100D"/>
    <w:rsid w:val="00F9160A"/>
    <w:rsid w:val="00F950F6"/>
    <w:rsid w:val="00F968A4"/>
    <w:rsid w:val="00F96F60"/>
    <w:rsid w:val="00FA4EC9"/>
    <w:rsid w:val="00FA503B"/>
    <w:rsid w:val="00FA58F6"/>
    <w:rsid w:val="00FA5BBF"/>
    <w:rsid w:val="00FA5CC2"/>
    <w:rsid w:val="00FA6A55"/>
    <w:rsid w:val="00FB0443"/>
    <w:rsid w:val="00FB0E1E"/>
    <w:rsid w:val="00FB415D"/>
    <w:rsid w:val="00FB4CFE"/>
    <w:rsid w:val="00FB61F5"/>
    <w:rsid w:val="00FB6593"/>
    <w:rsid w:val="00FB71C0"/>
    <w:rsid w:val="00FB7E05"/>
    <w:rsid w:val="00FC099F"/>
    <w:rsid w:val="00FC0B39"/>
    <w:rsid w:val="00FC1275"/>
    <w:rsid w:val="00FC16D0"/>
    <w:rsid w:val="00FC615E"/>
    <w:rsid w:val="00FC6FCD"/>
    <w:rsid w:val="00FD0A4D"/>
    <w:rsid w:val="00FD1B0B"/>
    <w:rsid w:val="00FD2621"/>
    <w:rsid w:val="00FE04EA"/>
    <w:rsid w:val="00FE14C7"/>
    <w:rsid w:val="00FE1AAD"/>
    <w:rsid w:val="00FE2BE5"/>
    <w:rsid w:val="00FE4282"/>
    <w:rsid w:val="00FE55C9"/>
    <w:rsid w:val="00FF0589"/>
    <w:rsid w:val="00FF0E38"/>
    <w:rsid w:val="00FF12BD"/>
    <w:rsid w:val="00FF23F0"/>
    <w:rsid w:val="00FF2CC2"/>
    <w:rsid w:val="00FF2D09"/>
    <w:rsid w:val="00FF4AB7"/>
    <w:rsid w:val="00FF5633"/>
    <w:rsid w:val="00FF6311"/>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1FC5"/>
  <w15:docId w15:val="{91CE7AB8-751F-48CF-8DAD-ED3C7435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A35"/>
    <w:pPr>
      <w:spacing w:after="200" w:line="276" w:lineRule="auto"/>
    </w:pPr>
    <w:rPr>
      <w:sz w:val="22"/>
      <w:szCs w:val="22"/>
      <w:lang w:val="en-US" w:eastAsia="en-US"/>
    </w:rPr>
  </w:style>
  <w:style w:type="paragraph" w:styleId="Heading2">
    <w:name w:val="heading 2"/>
    <w:basedOn w:val="Normal"/>
    <w:next w:val="Normal"/>
    <w:link w:val="Heading2Char"/>
    <w:qFormat/>
    <w:rsid w:val="004F7A3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4F7A35"/>
    <w:rPr>
      <w:rFonts w:ascii="Cambria" w:hAnsi="Cambria" w:cs="Cambria"/>
      <w:b/>
      <w:bCs/>
      <w:i/>
      <w:iCs/>
      <w:sz w:val="28"/>
      <w:szCs w:val="28"/>
      <w:lang w:val="en-US" w:eastAsia="en-US" w:bidi="ar-SA"/>
    </w:rPr>
  </w:style>
  <w:style w:type="paragraph" w:styleId="Header">
    <w:name w:val="header"/>
    <w:basedOn w:val="Normal"/>
    <w:link w:val="HeaderChar"/>
    <w:rsid w:val="004F7A35"/>
    <w:pPr>
      <w:tabs>
        <w:tab w:val="center" w:pos="4680"/>
        <w:tab w:val="right" w:pos="9360"/>
      </w:tabs>
      <w:spacing w:after="0" w:line="240" w:lineRule="auto"/>
    </w:pPr>
  </w:style>
  <w:style w:type="character" w:customStyle="1" w:styleId="HeaderChar">
    <w:name w:val="Header Char"/>
    <w:basedOn w:val="DefaultParagraphFont"/>
    <w:link w:val="Header"/>
    <w:locked/>
    <w:rsid w:val="004F7A35"/>
    <w:rPr>
      <w:sz w:val="22"/>
      <w:szCs w:val="22"/>
      <w:lang w:val="en-US" w:eastAsia="en-US" w:bidi="ar-SA"/>
    </w:rPr>
  </w:style>
  <w:style w:type="paragraph" w:styleId="Footer">
    <w:name w:val="footer"/>
    <w:basedOn w:val="Normal"/>
    <w:rsid w:val="00A27039"/>
    <w:pPr>
      <w:tabs>
        <w:tab w:val="center" w:pos="4320"/>
        <w:tab w:val="right" w:pos="8640"/>
      </w:tabs>
    </w:pPr>
  </w:style>
  <w:style w:type="character" w:styleId="Hyperlink">
    <w:name w:val="Hyperlink"/>
    <w:basedOn w:val="DefaultParagraphFont"/>
    <w:unhideWhenUsed/>
    <w:rsid w:val="00CF457C"/>
    <w:rPr>
      <w:color w:val="0000FF" w:themeColor="hyperlink"/>
      <w:u w:val="single"/>
    </w:rPr>
  </w:style>
  <w:style w:type="character" w:styleId="UnresolvedMention">
    <w:name w:val="Unresolved Mention"/>
    <w:basedOn w:val="DefaultParagraphFont"/>
    <w:uiPriority w:val="99"/>
    <w:semiHidden/>
    <w:unhideWhenUsed/>
    <w:rsid w:val="00CF457C"/>
    <w:rPr>
      <w:color w:val="605E5C"/>
      <w:shd w:val="clear" w:color="auto" w:fill="E1DFDD"/>
    </w:rPr>
  </w:style>
  <w:style w:type="paragraph" w:styleId="ListParagraph">
    <w:name w:val="List Paragraph"/>
    <w:basedOn w:val="Normal"/>
    <w:uiPriority w:val="34"/>
    <w:qFormat/>
    <w:rsid w:val="007D0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privacy/hipaa/understanding/consu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mtos</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navaneetha</dc:creator>
  <cp:lastModifiedBy>Linda Willmott</cp:lastModifiedBy>
  <cp:revision>10</cp:revision>
  <cp:lastPrinted>2020-11-06T16:17:00Z</cp:lastPrinted>
  <dcterms:created xsi:type="dcterms:W3CDTF">2020-11-23T19:11:00Z</dcterms:created>
  <dcterms:modified xsi:type="dcterms:W3CDTF">2021-05-27T16:20:00Z</dcterms:modified>
</cp:coreProperties>
</file>